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D32" w:rsidRDefault="00CA1D32"/>
    <w:p w:rsidR="0015642D" w:rsidRDefault="0015642D">
      <w:pPr>
        <w:rPr>
          <w:b/>
        </w:rPr>
      </w:pPr>
      <w:r>
        <w:rPr>
          <w:b/>
        </w:rPr>
        <w:t xml:space="preserve">Working with </w:t>
      </w:r>
      <w:r w:rsidR="00CA1D32">
        <w:rPr>
          <w:b/>
        </w:rPr>
        <w:t>Mind Mapping and Concept Mapping</w:t>
      </w:r>
    </w:p>
    <w:p w:rsidR="0015642D" w:rsidRDefault="0015642D" w:rsidP="0015642D">
      <w:pPr>
        <w:rPr>
          <w:u w:val="single"/>
        </w:rPr>
      </w:pPr>
    </w:p>
    <w:p w:rsidR="00CA1D32" w:rsidRPr="0015642D" w:rsidRDefault="00CA1D32">
      <w:pPr>
        <w:rPr>
          <w:u w:val="single"/>
        </w:rPr>
      </w:pPr>
      <w:r>
        <w:t xml:space="preserve">Mind mapping and concept mapping are ways to </w:t>
      </w:r>
      <w:r w:rsidR="0015642D">
        <w:t xml:space="preserve">brainstorm and generate ideas, </w:t>
      </w:r>
      <w:r>
        <w:t xml:space="preserve">and organize them in </w:t>
      </w:r>
      <w:r w:rsidR="0015642D">
        <w:t xml:space="preserve">a logical fashion. </w:t>
      </w:r>
      <w:r>
        <w:t xml:space="preserve">By using  a more visual approach, you may be able to gain insights into how to arrange the various points and </w:t>
      </w:r>
      <w:r w:rsidR="0015642D">
        <w:t xml:space="preserve">subtopics </w:t>
      </w:r>
      <w:r>
        <w:t xml:space="preserve">of your essay in a strategic way. </w:t>
      </w:r>
    </w:p>
    <w:p w:rsidR="00CA1D32" w:rsidRDefault="00CA1D32"/>
    <w:p w:rsidR="0015642D" w:rsidRDefault="0015642D">
      <w:pPr>
        <w:rPr>
          <w:u w:val="single"/>
        </w:rPr>
      </w:pPr>
      <w:r>
        <w:rPr>
          <w:u w:val="single"/>
        </w:rPr>
        <w:t>Mind Mapping</w:t>
      </w:r>
    </w:p>
    <w:p w:rsidR="0015642D" w:rsidRDefault="0015642D">
      <w:pPr>
        <w:rPr>
          <w:u w:val="single"/>
        </w:rPr>
      </w:pPr>
    </w:p>
    <w:p w:rsidR="0015642D" w:rsidRPr="0015642D" w:rsidRDefault="0015642D">
      <w:r w:rsidRPr="0015642D">
        <w:t>Helps you brainstorm and collect ideas related to your central theme.</w:t>
      </w:r>
    </w:p>
    <w:p w:rsidR="00CA1D32" w:rsidRPr="00CA1D32" w:rsidRDefault="00CA1D32">
      <w:pPr>
        <w:rPr>
          <w:u w:val="single"/>
        </w:rPr>
      </w:pPr>
    </w:p>
    <w:p w:rsidR="00CA1D32" w:rsidRDefault="0015642D">
      <w:r>
        <w:t>To create a mind map,</w:t>
      </w:r>
      <w:r w:rsidR="00786AC4">
        <w:t xml:space="preserve"> write your thesis or main topic </w:t>
      </w:r>
      <w:r w:rsidR="00CA1D32">
        <w:t>in the center of your page. Then, make lines branching out all around and write connecting ideas</w:t>
      </w:r>
      <w:r w:rsidR="00786AC4">
        <w:t xml:space="preserve"> or topics</w:t>
      </w:r>
      <w:r w:rsidR="00CA1D32">
        <w:t>.  Your subtopics may a</w:t>
      </w:r>
      <w:r w:rsidR="00786AC4">
        <w:t xml:space="preserve">lso have branches with circles or other design features. </w:t>
      </w:r>
    </w:p>
    <w:p w:rsidR="00CA1D32" w:rsidRDefault="00CA1D32"/>
    <w:p w:rsidR="00CA1D32" w:rsidRPr="00CA1D32" w:rsidRDefault="00CA1D32">
      <w:pPr>
        <w:rPr>
          <w:u w:val="single"/>
        </w:rPr>
      </w:pPr>
      <w:r w:rsidRPr="00CA1D32">
        <w:rPr>
          <w:u w:val="single"/>
        </w:rPr>
        <w:t>Concept Mapping</w:t>
      </w:r>
    </w:p>
    <w:p w:rsidR="007D525B" w:rsidRDefault="007D525B"/>
    <w:p w:rsidR="007D525B" w:rsidRPr="0015642D" w:rsidRDefault="007D525B">
      <w:r w:rsidRPr="0015642D">
        <w:t>Concept mapping helps to visually illustrate the</w:t>
      </w:r>
      <w:r w:rsidRPr="0015642D">
        <w:rPr>
          <w:u w:val="single"/>
        </w:rPr>
        <w:t xml:space="preserve"> relationships </w:t>
      </w:r>
      <w:r w:rsidRPr="0015642D">
        <w:t>between the main concept of your essay, and the specific topics you will address.</w:t>
      </w:r>
    </w:p>
    <w:p w:rsidR="007D525B" w:rsidRDefault="007D525B"/>
    <w:p w:rsidR="0015642D" w:rsidRDefault="0015642D">
      <w:r>
        <w:t xml:space="preserve">A concept map </w:t>
      </w:r>
      <w:r w:rsidR="007D525B">
        <w:t xml:space="preserve">is a type of graphic organizer than can help you see how you gather information, arrange the information logically, and find the way to move smoothly from topic to topic. It will enable you to organize and structure your thoughts to discover new relationships and find the logic in the order you present your ideas. </w:t>
      </w:r>
    </w:p>
    <w:p w:rsidR="0015642D" w:rsidRDefault="0015642D"/>
    <w:p w:rsidR="007D525B" w:rsidRDefault="0015642D">
      <w:r>
        <w:t>With mind mapping you:</w:t>
      </w:r>
    </w:p>
    <w:p w:rsidR="007D525B" w:rsidRDefault="007D525B"/>
    <w:p w:rsidR="007D525B" w:rsidRDefault="007D525B"/>
    <w:p w:rsidR="009A44D5" w:rsidRDefault="007D525B" w:rsidP="007D525B">
      <w:pPr>
        <w:pStyle w:val="ListParagraph"/>
        <w:numPr>
          <w:ilvl w:val="0"/>
          <w:numId w:val="1"/>
        </w:numPr>
      </w:pPr>
      <w:r>
        <w:t>Start with a main idea, topic, or issue to focus on.</w:t>
      </w:r>
    </w:p>
    <w:p w:rsidR="007D525B" w:rsidRDefault="007D525B" w:rsidP="009A44D5">
      <w:pPr>
        <w:pStyle w:val="ListParagraph"/>
      </w:pPr>
    </w:p>
    <w:p w:rsidR="007D525B" w:rsidRDefault="007D525B" w:rsidP="007D525B">
      <w:r>
        <w:t xml:space="preserve">Choose a focus question—something that needs to be solved or a conclusion that needs to be reached. </w:t>
      </w:r>
    </w:p>
    <w:p w:rsidR="007D525B" w:rsidRDefault="007D525B" w:rsidP="007D525B"/>
    <w:p w:rsidR="009A44D5" w:rsidRDefault="007D525B" w:rsidP="007D525B">
      <w:pPr>
        <w:pStyle w:val="ListParagraph"/>
        <w:numPr>
          <w:ilvl w:val="0"/>
          <w:numId w:val="1"/>
        </w:numPr>
      </w:pPr>
      <w:r>
        <w:t>Determine the key concepts</w:t>
      </w:r>
    </w:p>
    <w:p w:rsidR="007D525B" w:rsidRDefault="007D525B" w:rsidP="009A44D5">
      <w:pPr>
        <w:pStyle w:val="ListParagraph"/>
      </w:pPr>
    </w:p>
    <w:p w:rsidR="007D525B" w:rsidRDefault="007D525B" w:rsidP="007D525B">
      <w:r>
        <w:t>Find the key concepts that connect and relate to your main idea</w:t>
      </w:r>
      <w:r w:rsidR="00E35ADA">
        <w:t xml:space="preserve">  a</w:t>
      </w:r>
      <w:r>
        <w:t>nd rank them; most general, inclusive concepts come first, th</w:t>
      </w:r>
      <w:r w:rsidR="00E35ADA">
        <w:t>en link to smaller, more specific</w:t>
      </w:r>
      <w:r>
        <w:t xml:space="preserve"> concepts.</w:t>
      </w:r>
    </w:p>
    <w:p w:rsidR="007D525B" w:rsidRDefault="007D525B" w:rsidP="007D525B"/>
    <w:p w:rsidR="009A44D5" w:rsidRDefault="009A44D5" w:rsidP="007D525B"/>
    <w:p w:rsidR="009A44D5" w:rsidRDefault="009A44D5" w:rsidP="007D525B"/>
    <w:p w:rsidR="007D525B" w:rsidRDefault="007D525B" w:rsidP="009A44D5">
      <w:pPr>
        <w:ind w:firstLine="720"/>
      </w:pPr>
      <w:r>
        <w:t>3. Finish by connecting concepts—creating linking phrases and words.</w:t>
      </w:r>
    </w:p>
    <w:p w:rsidR="007D525B" w:rsidRDefault="007D525B" w:rsidP="007D525B"/>
    <w:p w:rsidR="0061149B" w:rsidRDefault="007D525B" w:rsidP="007D525B">
      <w:r>
        <w:t xml:space="preserve">Once the basic links between the concepts are created, </w:t>
      </w:r>
      <w:r w:rsidR="00E35ADA">
        <w:t xml:space="preserve">you may </w:t>
      </w:r>
      <w:r>
        <w:t xml:space="preserve">add cross-links, which connect concepts in different areas of the map, to further illustrate the relationship and strengthen your understanding and knowledge on the topic. </w:t>
      </w:r>
    </w:p>
    <w:p w:rsidR="0061149B" w:rsidRDefault="0061149B" w:rsidP="007D525B"/>
    <w:p w:rsidR="0015642D" w:rsidRDefault="0015642D" w:rsidP="007D525B">
      <w:pPr>
        <w:rPr>
          <w:u w:val="single"/>
        </w:rPr>
      </w:pPr>
    </w:p>
    <w:p w:rsidR="0015642D" w:rsidRDefault="0015642D" w:rsidP="007D525B">
      <w:pPr>
        <w:rPr>
          <w:u w:val="single"/>
        </w:rPr>
      </w:pPr>
      <w:r>
        <w:rPr>
          <w:u w:val="single"/>
        </w:rPr>
        <w:t>What we’ll do:</w:t>
      </w:r>
    </w:p>
    <w:p w:rsidR="0061149B" w:rsidRDefault="0061149B" w:rsidP="007D525B"/>
    <w:p w:rsidR="0015642D" w:rsidRDefault="0061149B" w:rsidP="007D525B">
      <w:r>
        <w:t>Divide into pairs or groups.</w:t>
      </w:r>
    </w:p>
    <w:p w:rsidR="0061149B" w:rsidRDefault="0061149B" w:rsidP="007D525B"/>
    <w:p w:rsidR="0061149B" w:rsidRDefault="0061149B" w:rsidP="007D525B">
      <w:r>
        <w:t xml:space="preserve">Choose a general topic or title you’ll be writing on. This goes in the center of the page. Draw a circle or a square around it. </w:t>
      </w:r>
    </w:p>
    <w:p w:rsidR="0061149B" w:rsidRDefault="0061149B" w:rsidP="007D525B"/>
    <w:p w:rsidR="0061149B" w:rsidRDefault="0061149B" w:rsidP="007D525B">
      <w:r>
        <w:t>Think of ideas connected to this topic and make a list on another piece of paper.</w:t>
      </w:r>
    </w:p>
    <w:p w:rsidR="0061149B" w:rsidRDefault="0061149B" w:rsidP="007D525B"/>
    <w:p w:rsidR="0061149B" w:rsidRDefault="0061149B" w:rsidP="007D525B">
      <w:r>
        <w:t>Select phrases or words you want to use and write on sticky notes (or on the page).</w:t>
      </w:r>
    </w:p>
    <w:p w:rsidR="0061149B" w:rsidRDefault="0061149B" w:rsidP="007D525B"/>
    <w:p w:rsidR="0061149B" w:rsidRDefault="0061149B" w:rsidP="007D525B">
      <w:r>
        <w:t>Arrange these notes on the paper around your central topic.</w:t>
      </w:r>
    </w:p>
    <w:p w:rsidR="0061149B" w:rsidRDefault="0061149B" w:rsidP="007D525B"/>
    <w:p w:rsidR="0061149B" w:rsidRDefault="0061149B" w:rsidP="007D525B">
      <w:r>
        <w:t xml:space="preserve">Draw lines connecting them with your central topic. </w:t>
      </w:r>
    </w:p>
    <w:p w:rsidR="0061149B" w:rsidRDefault="0061149B" w:rsidP="007D525B"/>
    <w:p w:rsidR="0061149B" w:rsidRDefault="0061149B" w:rsidP="007D525B">
      <w:r>
        <w:t xml:space="preserve">Repeat the process for each of the subtopics you’ve chosen, connecting these with each other. </w:t>
      </w:r>
    </w:p>
    <w:p w:rsidR="0061149B" w:rsidRDefault="0061149B" w:rsidP="007D525B"/>
    <w:p w:rsidR="0061149B" w:rsidRDefault="0061149B" w:rsidP="007D525B">
      <w:r>
        <w:t xml:space="preserve">Create linking phrases and words to connect your topics and sub-topics. </w:t>
      </w:r>
    </w:p>
    <w:p w:rsidR="00CA1D32" w:rsidRDefault="00CA1D32" w:rsidP="007D525B"/>
    <w:sectPr w:rsidR="00CA1D32" w:rsidSect="00CA1D32">
      <w:footerReference w:type="even" r:id="rId5"/>
      <w:footerReference w:type="default" r:id="rId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2BB" w:rsidRDefault="002412BB" w:rsidP="001564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412BB" w:rsidRDefault="002412BB" w:rsidP="009A44D5">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2BB" w:rsidRDefault="002412BB" w:rsidP="001564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55A6">
      <w:rPr>
        <w:rStyle w:val="PageNumber"/>
        <w:noProof/>
      </w:rPr>
      <w:t>2</w:t>
    </w:r>
    <w:r>
      <w:rPr>
        <w:rStyle w:val="PageNumber"/>
      </w:rPr>
      <w:fldChar w:fldCharType="end"/>
    </w:r>
  </w:p>
  <w:p w:rsidR="002412BB" w:rsidRDefault="002412BB" w:rsidP="009A44D5">
    <w:pPr>
      <w:pStyle w:val="Footer"/>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34776"/>
    <w:multiLevelType w:val="hybridMultilevel"/>
    <w:tmpl w:val="94F27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D525B"/>
    <w:rsid w:val="000F194A"/>
    <w:rsid w:val="0015642D"/>
    <w:rsid w:val="002412BB"/>
    <w:rsid w:val="00353BAC"/>
    <w:rsid w:val="0061149B"/>
    <w:rsid w:val="006202DF"/>
    <w:rsid w:val="006B11D7"/>
    <w:rsid w:val="00786AC4"/>
    <w:rsid w:val="007D525B"/>
    <w:rsid w:val="008955A6"/>
    <w:rsid w:val="009A44D5"/>
    <w:rsid w:val="00CA1D32"/>
    <w:rsid w:val="00E2095B"/>
    <w:rsid w:val="00E35ADA"/>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25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7D525B"/>
    <w:pPr>
      <w:ind w:left="720"/>
      <w:contextualSpacing/>
    </w:pPr>
  </w:style>
  <w:style w:type="paragraph" w:styleId="Footer">
    <w:name w:val="footer"/>
    <w:basedOn w:val="Normal"/>
    <w:link w:val="FooterChar"/>
    <w:uiPriority w:val="99"/>
    <w:semiHidden/>
    <w:unhideWhenUsed/>
    <w:rsid w:val="009A44D5"/>
    <w:pPr>
      <w:tabs>
        <w:tab w:val="center" w:pos="4320"/>
        <w:tab w:val="right" w:pos="8640"/>
      </w:tabs>
    </w:pPr>
  </w:style>
  <w:style w:type="character" w:customStyle="1" w:styleId="FooterChar">
    <w:name w:val="Footer Char"/>
    <w:basedOn w:val="DefaultParagraphFont"/>
    <w:link w:val="Footer"/>
    <w:uiPriority w:val="99"/>
    <w:semiHidden/>
    <w:rsid w:val="009A44D5"/>
  </w:style>
  <w:style w:type="character" w:styleId="PageNumber">
    <w:name w:val="page number"/>
    <w:basedOn w:val="DefaultParagraphFont"/>
    <w:uiPriority w:val="99"/>
    <w:semiHidden/>
    <w:unhideWhenUsed/>
    <w:rsid w:val="009A44D5"/>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2030</Characters>
  <Application>Microsoft Macintosh Word</Application>
  <DocSecurity>0</DocSecurity>
  <Lines>16</Lines>
  <Paragraphs>4</Paragraphs>
  <ScaleCrop>false</ScaleCrop>
  <LinksUpToDate>false</LinksUpToDate>
  <CharactersWithSpaces>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Julianne Davidow</dc:creator>
  <cp:keywords/>
  <cp:lastModifiedBy>Julianne Davidow</cp:lastModifiedBy>
  <cp:revision>2</cp:revision>
  <cp:lastPrinted>2017-03-25T22:43:00Z</cp:lastPrinted>
  <dcterms:created xsi:type="dcterms:W3CDTF">2017-03-25T23:45:00Z</dcterms:created>
  <dcterms:modified xsi:type="dcterms:W3CDTF">2017-03-25T23:45:00Z</dcterms:modified>
</cp:coreProperties>
</file>