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XSpec="center" w:tblpY="146"/>
        <w:tblW w:w="873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125"/>
        <w:gridCol w:w="955"/>
        <w:gridCol w:w="1370"/>
        <w:gridCol w:w="1321"/>
        <w:gridCol w:w="1078"/>
        <w:gridCol w:w="1223"/>
      </w:tblGrid>
      <w:tr w:rsidR="00112395" w:rsidRPr="00112395" w:rsidTr="00112395">
        <w:trPr>
          <w:trHeight w:val="1026"/>
          <w:tblCellSpacing w:w="0" w:type="dxa"/>
        </w:trPr>
        <w:tc>
          <w:tcPr>
            <w:tcW w:w="0" w:type="auto"/>
            <w:gridSpan w:val="7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64646"/>
                <w:sz w:val="24"/>
                <w:szCs w:val="24"/>
                <w:lang w:eastAsia="en-PH"/>
              </w:rPr>
            </w:pPr>
            <w:bookmarkStart w:id="0" w:name="_GoBack"/>
            <w:r w:rsidRPr="00112395">
              <w:rPr>
                <w:rFonts w:ascii="Arial" w:eastAsia="Times New Roman" w:hAnsi="Arial" w:cs="Arial"/>
                <w:b/>
                <w:bCs/>
                <w:color w:val="464646"/>
                <w:sz w:val="24"/>
                <w:szCs w:val="24"/>
                <w:lang w:eastAsia="en-PH"/>
              </w:rPr>
              <w:t>Words for 1st Graders to be Able to Read, Write, and Spell by the End of 1st Grade</w:t>
            </w:r>
            <w:bookmarkEnd w:id="0"/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came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had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make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people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ten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walk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all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can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has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many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play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than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want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have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please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thank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was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an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day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more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pretty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that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we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did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her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much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purple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were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any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do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here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must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put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them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what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down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hers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my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then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when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eat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him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new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red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there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where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ask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eight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his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nice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these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which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find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how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nine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said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they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white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ate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five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if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saw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thing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who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away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for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in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not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say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this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why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four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into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now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see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three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with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because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from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is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of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seven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to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went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been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she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too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work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before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girl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jump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one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six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two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yellow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big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only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small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yes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black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going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little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or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so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very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you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blue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look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some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your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boy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great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other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soon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brown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green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our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</w:tr>
      <w:tr w:rsidR="00112395" w:rsidRPr="00112395" w:rsidTr="00112395">
        <w:trPr>
          <w:trHeight w:val="520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but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out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</w:tr>
      <w:tr w:rsidR="00112395" w:rsidRPr="00112395" w:rsidTr="00112395">
        <w:trPr>
          <w:trHeight w:val="502"/>
          <w:tblCellSpacing w:w="0" w:type="dxa"/>
        </w:trPr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by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over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</w:pPr>
            <w:r w:rsidRPr="00112395">
              <w:rPr>
                <w:rFonts w:ascii="Arial" w:eastAsia="Times New Roman" w:hAnsi="Arial" w:cs="Arial"/>
                <w:color w:val="464646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:rsidR="00112395" w:rsidRPr="00112395" w:rsidRDefault="00112395" w:rsidP="0011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PH"/>
              </w:rPr>
            </w:pPr>
          </w:p>
        </w:tc>
      </w:tr>
    </w:tbl>
    <w:p w:rsidR="00851F53" w:rsidRDefault="00851F53"/>
    <w:sectPr w:rsidR="00851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95"/>
    <w:rsid w:val="00112395"/>
    <w:rsid w:val="008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BD827-A14E-44B0-BB03-7C9E14A7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2021-04-16T06:31:00Z</dcterms:created>
  <dcterms:modified xsi:type="dcterms:W3CDTF">2021-04-16T06:33:00Z</dcterms:modified>
</cp:coreProperties>
</file>