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83EB5" w14:textId="77777777" w:rsidR="00B92042" w:rsidRDefault="00E146C7" w:rsidP="00C3203A">
      <w:r w:rsidRPr="00E146C7">
        <w:rPr>
          <w:u w:val="single"/>
        </w:rPr>
        <w:t xml:space="preserve">Part 3 Questions: </w:t>
      </w:r>
      <w:r w:rsidRPr="00B92042">
        <w:t xml:space="preserve">  </w:t>
      </w:r>
    </w:p>
    <w:p w14:paraId="043ADE35" w14:textId="3ECAAC14" w:rsidR="00E146C7" w:rsidRPr="00B92042" w:rsidRDefault="00B92042" w:rsidP="00C3203A">
      <w:r w:rsidRPr="00B92042">
        <w:t>Mock Test 10</w:t>
      </w:r>
    </w:p>
    <w:p w14:paraId="29B865A7" w14:textId="77777777" w:rsidR="00E146C7" w:rsidRDefault="00E146C7" w:rsidP="00C3203A"/>
    <w:p w14:paraId="09DD1010" w14:textId="5DC6C026" w:rsidR="00C3203A" w:rsidRPr="00C3203A" w:rsidRDefault="00B92042" w:rsidP="00C3203A">
      <w:r>
        <w:rPr>
          <w:noProof/>
        </w:rPr>
        <mc:AlternateContent>
          <mc:Choice Requires="wps">
            <w:drawing>
              <wp:anchor distT="0" distB="0" distL="114300" distR="114300" simplePos="0" relativeHeight="251659264" behindDoc="0" locked="0" layoutInCell="1" allowOverlap="1" wp14:anchorId="3B1573FE" wp14:editId="7943E97E">
                <wp:simplePos x="0" y="0"/>
                <wp:positionH relativeFrom="column">
                  <wp:posOffset>1245235</wp:posOffset>
                </wp:positionH>
                <wp:positionV relativeFrom="paragraph">
                  <wp:posOffset>648970</wp:posOffset>
                </wp:positionV>
                <wp:extent cx="1785257" cy="1012371"/>
                <wp:effectExtent l="0" t="0" r="18415" b="16510"/>
                <wp:wrapNone/>
                <wp:docPr id="451328990" name="Text Box 2"/>
                <wp:cNvGraphicFramePr/>
                <a:graphic xmlns:a="http://schemas.openxmlformats.org/drawingml/2006/main">
                  <a:graphicData uri="http://schemas.microsoft.com/office/word/2010/wordprocessingShape">
                    <wps:wsp>
                      <wps:cNvSpPr txBox="1"/>
                      <wps:spPr>
                        <a:xfrm>
                          <a:off x="0" y="0"/>
                          <a:ext cx="1785257" cy="1012371"/>
                        </a:xfrm>
                        <a:prstGeom prst="rect">
                          <a:avLst/>
                        </a:prstGeom>
                        <a:solidFill>
                          <a:schemeClr val="lt1"/>
                        </a:solidFill>
                        <a:ln w="6350">
                          <a:solidFill>
                            <a:prstClr val="black"/>
                          </a:solidFill>
                        </a:ln>
                      </wps:spPr>
                      <wps:txbx>
                        <w:txbxContent>
                          <w:p w14:paraId="48B6730C" w14:textId="49C4F4DF" w:rsidR="00C3203A" w:rsidRPr="00C3203A" w:rsidRDefault="00C3203A">
                            <w:pPr>
                              <w:rPr>
                                <w:color w:val="00B050"/>
                              </w:rPr>
                            </w:pPr>
                            <w:r w:rsidRPr="00C3203A">
                              <w:rPr>
                                <w:color w:val="00B050"/>
                              </w:rPr>
                              <w:t>Clothes</w:t>
                            </w:r>
                          </w:p>
                          <w:p w14:paraId="12BADA60" w14:textId="40A9E12F" w:rsidR="00C3203A" w:rsidRPr="00C3203A" w:rsidRDefault="00C3203A">
                            <w:pPr>
                              <w:rPr>
                                <w:color w:val="00B050"/>
                              </w:rPr>
                            </w:pPr>
                            <w:r w:rsidRPr="00C3203A">
                              <w:rPr>
                                <w:color w:val="00B050"/>
                              </w:rPr>
                              <w:t xml:space="preserve">Countries and cultures </w:t>
                            </w:r>
                          </w:p>
                          <w:p w14:paraId="19E0865B" w14:textId="176EC9C5" w:rsidR="00C3203A" w:rsidRPr="00C3203A" w:rsidRDefault="00C3203A">
                            <w:pPr>
                              <w:rPr>
                                <w:color w:val="00B050"/>
                              </w:rPr>
                            </w:pPr>
                            <w:r w:rsidRPr="00C3203A">
                              <w:rPr>
                                <w:color w:val="00B050"/>
                              </w:rPr>
                              <w:t xml:space="preserve">Age </w:t>
                            </w:r>
                          </w:p>
                          <w:p w14:paraId="65FF74DF" w14:textId="25F84180" w:rsidR="00C3203A" w:rsidRPr="00C3203A" w:rsidRDefault="00C3203A">
                            <w:pPr>
                              <w:rPr>
                                <w:color w:val="00B050"/>
                              </w:rPr>
                            </w:pPr>
                            <w:r w:rsidRPr="00C3203A">
                              <w:rPr>
                                <w:color w:val="00B050"/>
                              </w:rPr>
                              <w:t xml:space="preserve">Gender </w:t>
                            </w:r>
                          </w:p>
                          <w:p w14:paraId="4C4DDDDD" w14:textId="7A2B062B" w:rsidR="00C3203A" w:rsidRPr="00C3203A" w:rsidRDefault="00C3203A">
                            <w:pPr>
                              <w:rPr>
                                <w:color w:val="00B050"/>
                              </w:rPr>
                            </w:pPr>
                            <w:r w:rsidRPr="00C3203A">
                              <w:rPr>
                                <w:color w:val="00B050"/>
                              </w:rPr>
                              <w:t xml:space="preserve">Personality </w:t>
                            </w:r>
                          </w:p>
                          <w:p w14:paraId="184D8469" w14:textId="77777777" w:rsidR="00C3203A" w:rsidRDefault="00C320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573FE" id="_x0000_t202" coordsize="21600,21600" o:spt="202" path="m,l,21600r21600,l21600,xe">
                <v:stroke joinstyle="miter"/>
                <v:path gradientshapeok="t" o:connecttype="rect"/>
              </v:shapetype>
              <v:shape id="Text Box 2" o:spid="_x0000_s1026" type="#_x0000_t202" style="position:absolute;margin-left:98.05pt;margin-top:51.1pt;width:140.55pt;height: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" fillcolor="white [3201]" strokeweight=".5pt">
                <v:textbox>
                  <w:txbxContent>
                    <w:p w14:paraId="48B6730C" w14:textId="49C4F4DF" w:rsidR="00C3203A" w:rsidRPr="00C3203A" w:rsidRDefault="00C3203A">
                      <w:pPr>
                        <w:rPr>
                          <w:color w:val="00B050"/>
                        </w:rPr>
                      </w:pPr>
                      <w:r w:rsidRPr="00C3203A">
                        <w:rPr>
                          <w:color w:val="00B050"/>
                        </w:rPr>
                        <w:t>Clothes</w:t>
                      </w:r>
                    </w:p>
                    <w:p w14:paraId="12BADA60" w14:textId="40A9E12F" w:rsidR="00C3203A" w:rsidRPr="00C3203A" w:rsidRDefault="00C3203A">
                      <w:pPr>
                        <w:rPr>
                          <w:color w:val="00B050"/>
                        </w:rPr>
                      </w:pPr>
                      <w:r w:rsidRPr="00C3203A">
                        <w:rPr>
                          <w:color w:val="00B050"/>
                        </w:rPr>
                        <w:t xml:space="preserve">Countries and cultures </w:t>
                      </w:r>
                    </w:p>
                    <w:p w14:paraId="19E0865B" w14:textId="176EC9C5" w:rsidR="00C3203A" w:rsidRPr="00C3203A" w:rsidRDefault="00C3203A">
                      <w:pPr>
                        <w:rPr>
                          <w:color w:val="00B050"/>
                        </w:rPr>
                      </w:pPr>
                      <w:r w:rsidRPr="00C3203A">
                        <w:rPr>
                          <w:color w:val="00B050"/>
                        </w:rPr>
                        <w:t xml:space="preserve">Age </w:t>
                      </w:r>
                    </w:p>
                    <w:p w14:paraId="65FF74DF" w14:textId="25F84180" w:rsidR="00C3203A" w:rsidRPr="00C3203A" w:rsidRDefault="00C3203A">
                      <w:pPr>
                        <w:rPr>
                          <w:color w:val="00B050"/>
                        </w:rPr>
                      </w:pPr>
                      <w:r w:rsidRPr="00C3203A">
                        <w:rPr>
                          <w:color w:val="00B050"/>
                        </w:rPr>
                        <w:t xml:space="preserve">Gender </w:t>
                      </w:r>
                    </w:p>
                    <w:p w14:paraId="4C4DDDDD" w14:textId="7A2B062B" w:rsidR="00C3203A" w:rsidRPr="00C3203A" w:rsidRDefault="00C3203A">
                      <w:pPr>
                        <w:rPr>
                          <w:color w:val="00B050"/>
                        </w:rPr>
                      </w:pPr>
                      <w:r w:rsidRPr="00C3203A">
                        <w:rPr>
                          <w:color w:val="00B050"/>
                        </w:rPr>
                        <w:t xml:space="preserve">Personality </w:t>
                      </w:r>
                    </w:p>
                    <w:p w14:paraId="184D8469" w14:textId="77777777" w:rsidR="00C3203A" w:rsidRDefault="00C3203A"/>
                  </w:txbxContent>
                </v:textbox>
              </v:shape>
            </w:pict>
          </mc:Fallback>
        </mc:AlternateContent>
      </w:r>
      <w:r w:rsidR="00E146C7">
        <w:t xml:space="preserve">This is an opportunity to link various topics to the question that is being asked but most of all part 3 is all about talking in the </w:t>
      </w:r>
      <w:proofErr w:type="gramStart"/>
      <w:r w:rsidR="00E146C7">
        <w:t>various different</w:t>
      </w:r>
      <w:proofErr w:type="gramEnd"/>
      <w:r w:rsidR="00E146C7">
        <w:t xml:space="preserve"> tenses. Best thing to do is to try and answer at least two questions in this section talking in the </w:t>
      </w:r>
      <w:r w:rsidR="00E146C7" w:rsidRPr="00E146C7">
        <w:rPr>
          <w:b/>
          <w:bCs/>
          <w:color w:val="00B0F0"/>
        </w:rPr>
        <w:t xml:space="preserve">future </w:t>
      </w:r>
      <w:r w:rsidR="00E146C7">
        <w:t>tense where possible.</w:t>
      </w:r>
    </w:p>
    <w:p w14:paraId="10EDAA95" w14:textId="2D86BF30" w:rsidR="00C3203A" w:rsidRPr="00C3203A" w:rsidRDefault="00B92042" w:rsidP="00C3203A">
      <w:r>
        <w:rPr>
          <w:noProof/>
        </w:rPr>
        <w:drawing>
          <wp:anchor distT="0" distB="0" distL="114300" distR="114300" simplePos="0" relativeHeight="251658240" behindDoc="1" locked="0" layoutInCell="1" allowOverlap="1" wp14:anchorId="6FB4D6FE" wp14:editId="68C9FFB1">
            <wp:simplePos x="0" y="0"/>
            <wp:positionH relativeFrom="column">
              <wp:posOffset>-731520</wp:posOffset>
            </wp:positionH>
            <wp:positionV relativeFrom="paragraph">
              <wp:posOffset>99695</wp:posOffset>
            </wp:positionV>
            <wp:extent cx="4505960" cy="3359785"/>
            <wp:effectExtent l="0" t="0" r="2540" b="5715"/>
            <wp:wrapTight wrapText="bothSides">
              <wp:wrapPolygon edited="0">
                <wp:start x="0" y="0"/>
                <wp:lineTo x="0" y="21555"/>
                <wp:lineTo x="21551" y="21555"/>
                <wp:lineTo x="21551" y="0"/>
                <wp:lineTo x="0" y="0"/>
              </wp:wrapPolygon>
            </wp:wrapTight>
            <wp:docPr id="1841220800" name="Picture 1" descr="A chat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20800" name="Picture 1" descr="A chat box with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05960" cy="3359785"/>
                    </a:xfrm>
                    <a:prstGeom prst="rect">
                      <a:avLst/>
                    </a:prstGeom>
                  </pic:spPr>
                </pic:pic>
              </a:graphicData>
            </a:graphic>
            <wp14:sizeRelH relativeFrom="page">
              <wp14:pctWidth>0</wp14:pctWidth>
            </wp14:sizeRelH>
            <wp14:sizeRelV relativeFrom="page">
              <wp14:pctHeight>0</wp14:pctHeight>
            </wp14:sizeRelV>
          </wp:anchor>
        </w:drawing>
      </w:r>
    </w:p>
    <w:p w14:paraId="43FDDA36" w14:textId="4BE6167F" w:rsidR="00C3203A" w:rsidRPr="00C3203A" w:rsidRDefault="00B92042" w:rsidP="00C3203A">
      <w:r>
        <w:t xml:space="preserve">The boxes are linking themes, in this part of the test its about further discussion </w:t>
      </w:r>
      <w:r w:rsidR="002344BC">
        <w:t xml:space="preserve">what you are </w:t>
      </w:r>
      <w:r>
        <w:t xml:space="preserve">thinking and how the world relates to the question. </w:t>
      </w:r>
    </w:p>
    <w:p w14:paraId="7F33C789" w14:textId="78CED3C4" w:rsidR="00C3203A" w:rsidRPr="00C3203A" w:rsidRDefault="00C3203A" w:rsidP="00C3203A"/>
    <w:p w14:paraId="043E5DB9" w14:textId="42C3FA4B" w:rsidR="00C3203A" w:rsidRDefault="00B92042" w:rsidP="00C3203A">
      <w:pPr>
        <w:rPr>
          <w:b/>
          <w:bCs/>
          <w:color w:val="FF0000"/>
          <w:u w:val="single"/>
        </w:rPr>
      </w:pPr>
      <w:r w:rsidRPr="00B92042">
        <w:rPr>
          <w:b/>
          <w:bCs/>
          <w:color w:val="FF0000"/>
          <w:u w:val="single"/>
        </w:rPr>
        <w:t xml:space="preserve">IMPORTANT: </w:t>
      </w:r>
    </w:p>
    <w:p w14:paraId="2BB51B1E" w14:textId="6F528DB2" w:rsidR="00B92042" w:rsidRDefault="00B92042" w:rsidP="00C3203A">
      <w:pPr>
        <w:rPr>
          <w:color w:val="7030A0"/>
        </w:rPr>
      </w:pPr>
      <w:r>
        <w:rPr>
          <w:noProof/>
        </w:rPr>
        <mc:AlternateContent>
          <mc:Choice Requires="wps">
            <w:drawing>
              <wp:anchor distT="0" distB="0" distL="114300" distR="114300" simplePos="0" relativeHeight="251662336" behindDoc="0" locked="0" layoutInCell="1" allowOverlap="1" wp14:anchorId="15FFF4A1" wp14:editId="4CBA64AB">
                <wp:simplePos x="0" y="0"/>
                <wp:positionH relativeFrom="column">
                  <wp:posOffset>2543598</wp:posOffset>
                </wp:positionH>
                <wp:positionV relativeFrom="paragraph">
                  <wp:posOffset>795655</wp:posOffset>
                </wp:positionV>
                <wp:extent cx="980141" cy="806823"/>
                <wp:effectExtent l="0" t="0" r="10795" b="19050"/>
                <wp:wrapNone/>
                <wp:docPr id="156049183" name="Text Box 3"/>
                <wp:cNvGraphicFramePr/>
                <a:graphic xmlns:a="http://schemas.openxmlformats.org/drawingml/2006/main">
                  <a:graphicData uri="http://schemas.microsoft.com/office/word/2010/wordprocessingShape">
                    <wps:wsp>
                      <wps:cNvSpPr txBox="1"/>
                      <wps:spPr>
                        <a:xfrm>
                          <a:off x="0" y="0"/>
                          <a:ext cx="980141" cy="806823"/>
                        </a:xfrm>
                        <a:prstGeom prst="rect">
                          <a:avLst/>
                        </a:prstGeom>
                        <a:solidFill>
                          <a:schemeClr val="lt1"/>
                        </a:solidFill>
                        <a:ln w="6350">
                          <a:solidFill>
                            <a:prstClr val="black"/>
                          </a:solidFill>
                        </a:ln>
                      </wps:spPr>
                      <wps:txbx>
                        <w:txbxContent>
                          <w:p w14:paraId="7402B4A9" w14:textId="3B112B69" w:rsidR="00437F3A" w:rsidRPr="003D21B9" w:rsidRDefault="00437F3A">
                            <w:pPr>
                              <w:rPr>
                                <w:color w:val="00B050"/>
                              </w:rPr>
                            </w:pPr>
                            <w:r w:rsidRPr="003D21B9">
                              <w:rPr>
                                <w:color w:val="00B050"/>
                              </w:rPr>
                              <w:t xml:space="preserve">Personality </w:t>
                            </w:r>
                          </w:p>
                          <w:p w14:paraId="54C71AE6" w14:textId="26447BE1" w:rsidR="00437F3A" w:rsidRPr="003D21B9" w:rsidRDefault="00437F3A">
                            <w:pPr>
                              <w:rPr>
                                <w:color w:val="00B050"/>
                              </w:rPr>
                            </w:pPr>
                            <w:r w:rsidRPr="003D21B9">
                              <w:rPr>
                                <w:color w:val="00B050"/>
                              </w:rPr>
                              <w:t>Wealth</w:t>
                            </w:r>
                          </w:p>
                          <w:p w14:paraId="79AE8BD1" w14:textId="16CA9C88" w:rsidR="00437F3A" w:rsidRPr="003D21B9" w:rsidRDefault="003D21B9">
                            <w:pPr>
                              <w:rPr>
                                <w:color w:val="00B050"/>
                              </w:rPr>
                            </w:pPr>
                            <w:r w:rsidRPr="003D21B9">
                              <w:rPr>
                                <w:color w:val="00B050"/>
                              </w:rPr>
                              <w:t xml:space="preserve">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FF4A1" id="Text Box 3" o:spid="_x0000_s1027" type="#_x0000_t202" style="position:absolute;margin-left:200.3pt;margin-top:62.65pt;width:77.2pt;height:6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" fillcolor="white [3201]" strokeweight=".5pt">
                <v:textbox>
                  <w:txbxContent>
                    <w:p w14:paraId="7402B4A9" w14:textId="3B112B69" w:rsidR="00437F3A" w:rsidRPr="003D21B9" w:rsidRDefault="00437F3A">
                      <w:pPr>
                        <w:rPr>
                          <w:color w:val="00B050"/>
                        </w:rPr>
                      </w:pPr>
                      <w:r w:rsidRPr="003D21B9">
                        <w:rPr>
                          <w:color w:val="00B050"/>
                        </w:rPr>
                        <w:t xml:space="preserve">Personality </w:t>
                      </w:r>
                    </w:p>
                    <w:p w14:paraId="54C71AE6" w14:textId="26447BE1" w:rsidR="00437F3A" w:rsidRPr="003D21B9" w:rsidRDefault="00437F3A">
                      <w:pPr>
                        <w:rPr>
                          <w:color w:val="00B050"/>
                        </w:rPr>
                      </w:pPr>
                      <w:r w:rsidRPr="003D21B9">
                        <w:rPr>
                          <w:color w:val="00B050"/>
                        </w:rPr>
                        <w:t>Wealth</w:t>
                      </w:r>
                    </w:p>
                    <w:p w14:paraId="79AE8BD1" w14:textId="16CA9C88" w:rsidR="00437F3A" w:rsidRPr="003D21B9" w:rsidRDefault="003D21B9">
                      <w:pPr>
                        <w:rPr>
                          <w:color w:val="00B050"/>
                        </w:rPr>
                      </w:pPr>
                      <w:r w:rsidRPr="003D21B9">
                        <w:rPr>
                          <w:color w:val="00B050"/>
                        </w:rPr>
                        <w:t xml:space="preserve">Age </w:t>
                      </w:r>
                    </w:p>
                  </w:txbxContent>
                </v:textbox>
              </v:shape>
            </w:pict>
          </mc:Fallback>
        </mc:AlternateContent>
      </w:r>
      <w:r>
        <w:t xml:space="preserve">The most important thing to notice is that the topic of conversation would </w:t>
      </w:r>
      <w:proofErr w:type="gramStart"/>
      <w:r>
        <w:t>more or less stay</w:t>
      </w:r>
      <w:proofErr w:type="gramEnd"/>
      <w:r>
        <w:t xml:space="preserve"> the same </w:t>
      </w:r>
      <w:r w:rsidR="002344BC">
        <w:t>as</w:t>
      </w:r>
      <w:r>
        <w:t xml:space="preserve"> Question1. But the answers </w:t>
      </w:r>
      <w:r w:rsidR="002344BC">
        <w:t xml:space="preserve">you give can be related to the first question. But it needs to be in - more detail </w:t>
      </w:r>
      <w:r w:rsidR="002344BC" w:rsidRPr="002344BC">
        <w:rPr>
          <w:color w:val="196B24" w:themeColor="accent3"/>
        </w:rPr>
        <w:t>(elaborated)</w:t>
      </w:r>
    </w:p>
    <w:p w14:paraId="5C694DFC" w14:textId="77777777" w:rsidR="002344BC" w:rsidRDefault="002344BC" w:rsidP="00C3203A">
      <w:pPr>
        <w:rPr>
          <w:color w:val="7030A0"/>
        </w:rPr>
      </w:pPr>
    </w:p>
    <w:p w14:paraId="4269A212" w14:textId="05604BE5" w:rsidR="002344BC" w:rsidRPr="002344BC" w:rsidRDefault="002344BC" w:rsidP="00C3203A">
      <w:pPr>
        <w:rPr>
          <w:color w:val="FF0000"/>
        </w:rPr>
      </w:pPr>
      <w:r w:rsidRPr="002344BC">
        <w:rPr>
          <w:color w:val="FF0000"/>
        </w:rPr>
        <w:t xml:space="preserve">The colour codes relate to the different grammatical knowledge we need to use in our speaking. </w:t>
      </w:r>
    </w:p>
    <w:p w14:paraId="3C4A6E90" w14:textId="252F25B2" w:rsidR="00C3203A" w:rsidRPr="00C3203A" w:rsidRDefault="00C3203A" w:rsidP="00C3203A"/>
    <w:p w14:paraId="64A23814" w14:textId="77777777" w:rsidR="002344BC" w:rsidRDefault="002344BC" w:rsidP="002344BC">
      <w:r>
        <w:t xml:space="preserve">Question1: </w:t>
      </w:r>
    </w:p>
    <w:p w14:paraId="3E4E51A0" w14:textId="77777777" w:rsidR="002344BC" w:rsidRDefault="002344BC" w:rsidP="002344BC">
      <w:r>
        <w:t xml:space="preserve">Why do people dress in different styles? </w:t>
      </w:r>
    </w:p>
    <w:p w14:paraId="18FE8EA0" w14:textId="77777777" w:rsidR="002344BC" w:rsidRDefault="002344BC" w:rsidP="00E146C7">
      <w:pPr>
        <w:rPr>
          <w:color w:val="47D459" w:themeColor="accent3" w:themeTint="99"/>
        </w:rPr>
      </w:pPr>
    </w:p>
    <w:p w14:paraId="224CA236" w14:textId="628EF0EA" w:rsidR="002344BC" w:rsidRDefault="002344BC" w:rsidP="00E146C7">
      <w:pPr>
        <w:rPr>
          <w:color w:val="000000" w:themeColor="text1"/>
          <w:u w:val="single"/>
        </w:rPr>
      </w:pPr>
      <w:r w:rsidRPr="002344BC">
        <w:rPr>
          <w:color w:val="000000" w:themeColor="text1"/>
          <w:u w:val="single"/>
        </w:rPr>
        <w:t xml:space="preserve">Your answer: </w:t>
      </w:r>
    </w:p>
    <w:p w14:paraId="1664B2D6" w14:textId="77777777" w:rsidR="002344BC" w:rsidRPr="002344BC" w:rsidRDefault="002344BC" w:rsidP="00E146C7">
      <w:pPr>
        <w:rPr>
          <w:color w:val="000000" w:themeColor="text1"/>
          <w:u w:val="single"/>
        </w:rPr>
      </w:pPr>
    </w:p>
    <w:p w14:paraId="0CA64275" w14:textId="0CCD4C8D" w:rsidR="00C3203A" w:rsidRDefault="00437F3A" w:rsidP="00E146C7">
      <w:r>
        <w:rPr>
          <w:noProof/>
        </w:rPr>
        <mc:AlternateContent>
          <mc:Choice Requires="wps">
            <w:drawing>
              <wp:anchor distT="0" distB="0" distL="114300" distR="114300" simplePos="0" relativeHeight="251661312" behindDoc="0" locked="0" layoutInCell="1" allowOverlap="1" wp14:anchorId="6BA742E7" wp14:editId="0ABE8E15">
                <wp:simplePos x="0" y="0"/>
                <wp:positionH relativeFrom="column">
                  <wp:posOffset>0</wp:posOffset>
                </wp:positionH>
                <wp:positionV relativeFrom="paragraph">
                  <wp:posOffset>0</wp:posOffset>
                </wp:positionV>
                <wp:extent cx="1828800" cy="1828800"/>
                <wp:effectExtent l="0" t="0" r="0" b="0"/>
                <wp:wrapSquare wrapText="bothSides"/>
                <wp:docPr id="208716557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02E9048" w14:textId="77777777" w:rsidR="00437F3A" w:rsidRPr="00E146C7" w:rsidRDefault="00437F3A" w:rsidP="00DC5939">
                            <w:pPr>
                              <w:jc w:val="right"/>
                              <w:rPr>
                                <w:b/>
                                <w:bCs/>
                                <w:color w:val="7030A0"/>
                              </w:rPr>
                            </w:pPr>
                            <w:r w:rsidRPr="002344BC">
                              <w:rPr>
                                <w:b/>
                                <w:bCs/>
                                <w:color w:val="47D459" w:themeColor="accent3" w:themeTint="99"/>
                              </w:rPr>
                              <w:t xml:space="preserve">In </w:t>
                            </w:r>
                            <w:r w:rsidRPr="00E146C7">
                              <w:rPr>
                                <w:b/>
                                <w:bCs/>
                                <w:color w:val="7030A0"/>
                              </w:rPr>
                              <w:t xml:space="preserve">my opinion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A742E7" id="Text Box 1" o:spid="_x0000_s102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BbdKw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" filled="f" strokeweight=".5pt">
                <v:fill o:detectmouseclick="t"/>
                <v:textbox style="mso-fit-shape-to-text:t">
                  <w:txbxContent>
                    <w:p w14:paraId="702E9048" w14:textId="77777777" w:rsidR="00437F3A" w:rsidRPr="00E146C7" w:rsidRDefault="00437F3A" w:rsidP="00DC5939">
                      <w:pPr>
                        <w:jc w:val="right"/>
                        <w:rPr>
                          <w:b/>
                          <w:bCs/>
                          <w:color w:val="7030A0"/>
                        </w:rPr>
                      </w:pPr>
                      <w:r w:rsidRPr="002344BC">
                        <w:rPr>
                          <w:b/>
                          <w:bCs/>
                          <w:color w:val="47D459" w:themeColor="accent3" w:themeTint="99"/>
                        </w:rPr>
                        <w:t xml:space="preserve">In </w:t>
                      </w:r>
                      <w:r w:rsidRPr="00E146C7">
                        <w:rPr>
                          <w:b/>
                          <w:bCs/>
                          <w:color w:val="7030A0"/>
                        </w:rPr>
                        <w:t xml:space="preserve">my opinion </w:t>
                      </w:r>
                    </w:p>
                  </w:txbxContent>
                </v:textbox>
                <w10:wrap type="square"/>
              </v:shape>
            </w:pict>
          </mc:Fallback>
        </mc:AlternateContent>
      </w:r>
      <w:r w:rsidR="00C3203A">
        <w:t xml:space="preserve">it depends on different situations because </w:t>
      </w:r>
      <w:r w:rsidR="00C3203A" w:rsidRPr="00E146C7">
        <w:rPr>
          <w:color w:val="7030A0"/>
        </w:rPr>
        <w:t>firstly</w:t>
      </w:r>
      <w:r w:rsidR="00C3203A">
        <w:t xml:space="preserve"> this relates to the different </w:t>
      </w:r>
      <w:r>
        <w:t>countries</w:t>
      </w:r>
      <w:r w:rsidR="00C3203A">
        <w:t xml:space="preserve"> we come from as in </w:t>
      </w:r>
      <w:r>
        <w:t>China</w:t>
      </w:r>
      <w:r w:rsidR="00C3203A">
        <w:t xml:space="preserve"> </w:t>
      </w:r>
      <w:r w:rsidR="00E146C7">
        <w:t>we wear tradition clothes. Such as i</w:t>
      </w:r>
      <w:r>
        <w:t>n America</w:t>
      </w:r>
      <w:r w:rsidR="00C3203A">
        <w:t xml:space="preserve"> we wear more </w:t>
      </w:r>
      <w:r w:rsidR="00C3203A" w:rsidRPr="00E146C7">
        <w:rPr>
          <w:color w:val="7030A0"/>
        </w:rPr>
        <w:t>fashionable</w:t>
      </w:r>
      <w:r w:rsidR="00C3203A">
        <w:t xml:space="preserve"> clothes and not </w:t>
      </w:r>
      <w:r w:rsidR="00C3203A" w:rsidRPr="004C18D3">
        <w:rPr>
          <w:color w:val="7030A0"/>
        </w:rPr>
        <w:t>traditionally</w:t>
      </w:r>
      <w:r w:rsidR="00C3203A">
        <w:t xml:space="preserve">. </w:t>
      </w:r>
    </w:p>
    <w:p w14:paraId="32F81F58" w14:textId="1B3FF608" w:rsidR="00C3203A" w:rsidRDefault="00C3203A" w:rsidP="00E146C7">
      <w:r w:rsidRPr="00E146C7">
        <w:rPr>
          <w:color w:val="7030A0"/>
        </w:rPr>
        <w:t>Secondly</w:t>
      </w:r>
      <w:r>
        <w:t xml:space="preserve"> it is related to age for the </w:t>
      </w:r>
      <w:r w:rsidRPr="00E146C7">
        <w:rPr>
          <w:color w:val="7030A0"/>
        </w:rPr>
        <w:t>elder</w:t>
      </w:r>
      <w:r w:rsidR="00E146C7" w:rsidRPr="00E146C7">
        <w:rPr>
          <w:color w:val="7030A0"/>
        </w:rPr>
        <w:t>ly</w:t>
      </w:r>
      <w:r>
        <w:t xml:space="preserve"> people they are more focused on clothes are</w:t>
      </w:r>
    </w:p>
    <w:p w14:paraId="0517A1A4" w14:textId="76A0CB2B" w:rsidR="002344BC" w:rsidRDefault="00C3203A" w:rsidP="00E146C7">
      <w:r>
        <w:t xml:space="preserve"> more focused on being warm</w:t>
      </w:r>
      <w:r w:rsidR="00E146C7">
        <w:t xml:space="preserve">. </w:t>
      </w:r>
      <w:r>
        <w:t xml:space="preserve">Younger people show </w:t>
      </w:r>
      <w:r w:rsidR="00E146C7">
        <w:t>their</w:t>
      </w:r>
      <w:r>
        <w:t xml:space="preserve"> </w:t>
      </w:r>
      <w:r w:rsidRPr="00E146C7">
        <w:rPr>
          <w:color w:val="7030A0"/>
        </w:rPr>
        <w:t>preference</w:t>
      </w:r>
      <w:r>
        <w:t xml:space="preserve"> to more fashionable clothes that show their personality. Thirdly it depends on gender, and for women they wear a dress with sleeves and for men they wear jeans or some clothes with military designs like a solider. The </w:t>
      </w:r>
      <w:r w:rsidRPr="00E146C7">
        <w:rPr>
          <w:color w:val="7030A0"/>
        </w:rPr>
        <w:t xml:space="preserve">last thing </w:t>
      </w:r>
      <w:r>
        <w:t>different personality wear more different clothes</w:t>
      </w:r>
      <w:r w:rsidR="00437F3A">
        <w:t>.</w:t>
      </w:r>
    </w:p>
    <w:p w14:paraId="3E011FBC" w14:textId="0BC8A4CB" w:rsidR="00E146C7" w:rsidRDefault="00E146C7" w:rsidP="00E146C7">
      <w:pPr>
        <w:rPr>
          <w:color w:val="7030A0"/>
        </w:rPr>
      </w:pPr>
      <w:r w:rsidRPr="00BD60C9">
        <w:rPr>
          <w:b/>
          <w:bCs/>
          <w:color w:val="7030A0"/>
          <w:u w:val="single"/>
        </w:rPr>
        <w:t>Positive feedback:</w:t>
      </w:r>
      <w:r w:rsidRPr="00E146C7">
        <w:rPr>
          <w:b/>
          <w:bCs/>
          <w:color w:val="7030A0"/>
        </w:rPr>
        <w:t xml:space="preserve"> </w:t>
      </w:r>
      <w:r>
        <w:rPr>
          <w:color w:val="7030A0"/>
        </w:rPr>
        <w:t xml:space="preserve">The things that went well </w:t>
      </w:r>
    </w:p>
    <w:p w14:paraId="1FAE2F98" w14:textId="289DD206" w:rsidR="00E146C7" w:rsidRPr="00E146C7" w:rsidRDefault="00E146C7" w:rsidP="00E146C7">
      <w:pPr>
        <w:rPr>
          <w:color w:val="7030A0"/>
        </w:rPr>
      </w:pPr>
      <w:r>
        <w:rPr>
          <w:color w:val="7030A0"/>
        </w:rPr>
        <w:t xml:space="preserve">The answer you gave was nicely ordered in sequence by using words like, first, second and third. I like the use of the sentence starter in my opinion it would be best to continue to use such words. </w:t>
      </w:r>
    </w:p>
    <w:p w14:paraId="37ACA58A" w14:textId="0469A302" w:rsidR="002344BC" w:rsidRPr="00BD60C9" w:rsidRDefault="002344BC" w:rsidP="002344BC">
      <w:pPr>
        <w:rPr>
          <w:color w:val="FF0000"/>
        </w:rPr>
      </w:pPr>
      <w:r w:rsidRPr="00BD60C9">
        <w:rPr>
          <w:b/>
          <w:bCs/>
          <w:color w:val="FF0000"/>
          <w:u w:val="single"/>
        </w:rPr>
        <w:lastRenderedPageBreak/>
        <w:t>Feedback:</w:t>
      </w:r>
      <w:r w:rsidR="00BD60C9">
        <w:rPr>
          <w:b/>
          <w:bCs/>
          <w:color w:val="FF0000"/>
          <w:u w:val="single"/>
        </w:rPr>
        <w:t xml:space="preserve"> </w:t>
      </w:r>
      <w:r w:rsidR="00BD60C9">
        <w:rPr>
          <w:color w:val="FF0000"/>
        </w:rPr>
        <w:t>the things that can be worded on</w:t>
      </w:r>
    </w:p>
    <w:p w14:paraId="119F327A" w14:textId="65808217" w:rsidR="002344BC" w:rsidRPr="002344BC" w:rsidRDefault="002344BC" w:rsidP="002344BC">
      <w:r>
        <w:rPr>
          <w:b/>
          <w:bCs/>
          <w:color w:val="FF0000"/>
        </w:rPr>
        <w:t xml:space="preserve">Repeated words: </w:t>
      </w:r>
      <w:r w:rsidRPr="00C3203A">
        <w:rPr>
          <w:b/>
          <w:bCs/>
          <w:color w:val="FF0000"/>
        </w:rPr>
        <w:t>Focus, or some, more</w:t>
      </w:r>
      <w:r>
        <w:rPr>
          <w:b/>
          <w:bCs/>
          <w:color w:val="FF0000"/>
        </w:rPr>
        <w:t xml:space="preserve">, and </w:t>
      </w:r>
      <w:r>
        <w:rPr>
          <w:b/>
          <w:bCs/>
          <w:color w:val="FF0000"/>
        </w:rPr>
        <w:t xml:space="preserve">– </w:t>
      </w:r>
      <w:r>
        <w:t xml:space="preserve">Please look at the synonyms and try to use them please this would be a big help in improving your score </w:t>
      </w:r>
    </w:p>
    <w:p w14:paraId="23601D8E" w14:textId="4DE0BD21" w:rsidR="002344BC" w:rsidRPr="002344BC" w:rsidRDefault="002344BC" w:rsidP="002344BC">
      <w:r>
        <w:rPr>
          <w:b/>
          <w:bCs/>
          <w:color w:val="E97132" w:themeColor="accent2"/>
        </w:rPr>
        <w:t xml:space="preserve">Words not to </w:t>
      </w:r>
      <w:r w:rsidR="00BD60C9">
        <w:rPr>
          <w:b/>
          <w:bCs/>
          <w:color w:val="E97132" w:themeColor="accent2"/>
        </w:rPr>
        <w:t>use:</w:t>
      </w:r>
      <w:r>
        <w:rPr>
          <w:b/>
          <w:bCs/>
          <w:color w:val="E97132" w:themeColor="accent2"/>
        </w:rPr>
        <w:t xml:space="preserve"> </w:t>
      </w:r>
      <w:r w:rsidRPr="00437F3A">
        <w:rPr>
          <w:b/>
          <w:bCs/>
          <w:color w:val="E97132" w:themeColor="accent2"/>
        </w:rPr>
        <w:t>something</w:t>
      </w:r>
      <w:r>
        <w:rPr>
          <w:b/>
          <w:bCs/>
          <w:color w:val="E97132" w:themeColor="accent2"/>
        </w:rPr>
        <w:t xml:space="preserve">- </w:t>
      </w:r>
      <w:r w:rsidRPr="002344BC">
        <w:t>avoid this word as it is vague and be left to interpretation as you don’t know what you</w:t>
      </w:r>
      <w:r>
        <w:t xml:space="preserve"> are</w:t>
      </w:r>
      <w:r w:rsidRPr="002344BC">
        <w:t xml:space="preserve"> talking about. </w:t>
      </w:r>
    </w:p>
    <w:p w14:paraId="20AF0D17" w14:textId="7A855991" w:rsidR="002344BC" w:rsidRPr="002344BC" w:rsidRDefault="002344BC" w:rsidP="002344BC">
      <w:r w:rsidRPr="002344BC">
        <w:rPr>
          <w:b/>
          <w:bCs/>
          <w:color w:val="47D459" w:themeColor="accent3" w:themeTint="99"/>
        </w:rPr>
        <w:t>Sentence starters</w:t>
      </w:r>
      <w:r w:rsidRPr="002344BC">
        <w:rPr>
          <w:color w:val="47D459" w:themeColor="accent3" w:themeTint="99"/>
        </w:rPr>
        <w:t>: Try to use more of them</w:t>
      </w:r>
      <w:r>
        <w:rPr>
          <w:color w:val="47D459" w:themeColor="accent3" w:themeTint="99"/>
        </w:rPr>
        <w:t xml:space="preserve"> -</w:t>
      </w:r>
      <w:r>
        <w:t xml:space="preserve">Try to use more of these to make your speaking more engaging. </w:t>
      </w:r>
    </w:p>
    <w:p w14:paraId="2F8D0DA7" w14:textId="77777777" w:rsidR="002344BC" w:rsidRPr="002344BC" w:rsidRDefault="002344BC" w:rsidP="002344BC">
      <w:pPr>
        <w:rPr>
          <w:b/>
          <w:bCs/>
          <w:color w:val="196B24" w:themeColor="accent3"/>
        </w:rPr>
      </w:pPr>
      <w:r w:rsidRPr="002344BC">
        <w:rPr>
          <w:b/>
          <w:bCs/>
          <w:color w:val="196B24" w:themeColor="accent3"/>
        </w:rPr>
        <w:t xml:space="preserve">Synonyms: </w:t>
      </w:r>
      <w:r w:rsidRPr="002344BC">
        <w:rPr>
          <w:color w:val="196B24" w:themeColor="accent3"/>
        </w:rPr>
        <w:t>Words that have the same meaning but show case vocabulary</w:t>
      </w:r>
    </w:p>
    <w:p w14:paraId="51518354" w14:textId="77777777" w:rsidR="002344BC" w:rsidRDefault="002344BC" w:rsidP="002344BC">
      <w:pPr>
        <w:rPr>
          <w:color w:val="FF0000"/>
        </w:rPr>
      </w:pPr>
      <w:r w:rsidRPr="00437F3A">
        <w:rPr>
          <w:color w:val="FF0000"/>
        </w:rPr>
        <w:t>Focus</w:t>
      </w:r>
      <w:r>
        <w:rPr>
          <w:color w:val="FF0000"/>
        </w:rPr>
        <w:t xml:space="preserve">:  </w:t>
      </w:r>
    </w:p>
    <w:p w14:paraId="3F28082E" w14:textId="77777777" w:rsidR="002344BC" w:rsidRDefault="002344BC" w:rsidP="002344BC">
      <w:r>
        <w:t xml:space="preserve">Pay attention to, what is most important, the intention, the need, what is more relevant </w:t>
      </w:r>
    </w:p>
    <w:p w14:paraId="7DCE9E4E" w14:textId="77777777" w:rsidR="002344BC" w:rsidRPr="00437F3A" w:rsidRDefault="002344BC" w:rsidP="002344BC">
      <w:pPr>
        <w:rPr>
          <w:color w:val="FF0000"/>
        </w:rPr>
      </w:pPr>
      <w:r w:rsidRPr="00437F3A">
        <w:rPr>
          <w:color w:val="FF0000"/>
        </w:rPr>
        <w:t xml:space="preserve">More: </w:t>
      </w:r>
    </w:p>
    <w:p w14:paraId="7A9C0F1E" w14:textId="77777777" w:rsidR="002344BC" w:rsidRDefault="002344BC" w:rsidP="002344BC">
      <w:r>
        <w:t xml:space="preserve">Increasingly, in addition to, to add, another point, </w:t>
      </w:r>
    </w:p>
    <w:p w14:paraId="726F368F" w14:textId="77777777" w:rsidR="002344BC" w:rsidRDefault="002344BC" w:rsidP="002344BC">
      <w:pPr>
        <w:rPr>
          <w:color w:val="47D459" w:themeColor="accent3" w:themeTint="99"/>
        </w:rPr>
      </w:pPr>
    </w:p>
    <w:p w14:paraId="761060D4" w14:textId="77777777" w:rsidR="002344BC" w:rsidRDefault="002344BC" w:rsidP="00E146C7"/>
    <w:p w14:paraId="03021E50" w14:textId="7E03E25F" w:rsidR="00B92042" w:rsidRDefault="00B92042" w:rsidP="00E146C7">
      <w:r>
        <w:t xml:space="preserve">Question1: </w:t>
      </w:r>
    </w:p>
    <w:p w14:paraId="4155AFF1" w14:textId="414B5B80" w:rsidR="00437F3A" w:rsidRDefault="004C18D3" w:rsidP="00E146C7">
      <w:r>
        <w:t xml:space="preserve">Why do people dress in different styles? </w:t>
      </w:r>
    </w:p>
    <w:p w14:paraId="37073B6D" w14:textId="2F5D16C5" w:rsidR="004C18D3" w:rsidRDefault="004C18D3" w:rsidP="00E146C7"/>
    <w:p w14:paraId="55FD0DC0" w14:textId="277CFB44" w:rsidR="004C18D3" w:rsidRDefault="004C18D3" w:rsidP="00E146C7">
      <w:r>
        <w:t xml:space="preserve">Model Answer: </w:t>
      </w:r>
    </w:p>
    <w:p w14:paraId="0F40E651" w14:textId="4F20145C" w:rsidR="00B92042" w:rsidRPr="00B92042" w:rsidRDefault="00B92042" w:rsidP="00E146C7">
      <w:pPr>
        <w:rPr>
          <w:color w:val="FF40FF"/>
        </w:rPr>
      </w:pPr>
      <w:r>
        <w:rPr>
          <w:color w:val="FF40FF"/>
        </w:rPr>
        <w:t>Introduction, p</w:t>
      </w:r>
      <w:r w:rsidRPr="00B92042">
        <w:rPr>
          <w:color w:val="FF40FF"/>
        </w:rPr>
        <w:t>oint, evidence, explain</w:t>
      </w:r>
    </w:p>
    <w:p w14:paraId="1478BFA0" w14:textId="71AA80DC" w:rsidR="004C18D3" w:rsidRDefault="00B92042" w:rsidP="00E146C7">
      <w:r>
        <w:rPr>
          <w:noProof/>
          <w:color w:val="FF40FF"/>
        </w:rPr>
        <mc:AlternateContent>
          <mc:Choice Requires="wps">
            <w:drawing>
              <wp:anchor distT="0" distB="0" distL="114300" distR="114300" simplePos="0" relativeHeight="251663360" behindDoc="0" locked="0" layoutInCell="1" allowOverlap="1" wp14:anchorId="0D163F8F" wp14:editId="7C63402E">
                <wp:simplePos x="0" y="0"/>
                <wp:positionH relativeFrom="column">
                  <wp:posOffset>5255895</wp:posOffset>
                </wp:positionH>
                <wp:positionV relativeFrom="paragraph">
                  <wp:posOffset>41275</wp:posOffset>
                </wp:positionV>
                <wp:extent cx="1110827" cy="291253"/>
                <wp:effectExtent l="0" t="0" r="6985" b="13970"/>
                <wp:wrapNone/>
                <wp:docPr id="1745520172" name="Text Box 4"/>
                <wp:cNvGraphicFramePr/>
                <a:graphic xmlns:a="http://schemas.openxmlformats.org/drawingml/2006/main">
                  <a:graphicData uri="http://schemas.microsoft.com/office/word/2010/wordprocessingShape">
                    <wps:wsp>
                      <wps:cNvSpPr txBox="1"/>
                      <wps:spPr>
                        <a:xfrm>
                          <a:off x="0" y="0"/>
                          <a:ext cx="1110827" cy="291253"/>
                        </a:xfrm>
                        <a:prstGeom prst="rect">
                          <a:avLst/>
                        </a:prstGeom>
                        <a:solidFill>
                          <a:schemeClr val="lt1"/>
                        </a:solidFill>
                        <a:ln w="6350">
                          <a:solidFill>
                            <a:prstClr val="black"/>
                          </a:solidFill>
                        </a:ln>
                      </wps:spPr>
                      <wps:txbx>
                        <w:txbxContent>
                          <w:p w14:paraId="47922F1B" w14:textId="47D1F8B9" w:rsidR="00B92042" w:rsidRDefault="00B92042">
                            <w:r>
                              <w:rPr>
                                <w:color w:val="FF40FF"/>
                              </w:rPr>
                              <w:t>Introduction</w:t>
                            </w:r>
                            <w:r w:rsidRPr="00B92042">
                              <w:rPr>
                                <w:color w:val="FF40FF"/>
                              </w:rPr>
                              <w:t xml:space="preserve"> </w:t>
                            </w:r>
                            <w:proofErr w:type="spellStart"/>
                            <w:r>
                              <w:rPr>
                                <w:color w:val="FF40FF"/>
                              </w:rPr>
                              <w:t>Introduction</w:t>
                            </w:r>
                            <w:proofErr w:type="spellEnd"/>
                            <w:r>
                              <w:rPr>
                                <w:color w:val="FF40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3F8F" id="Text Box 4" o:spid="_x0000_s1029" type="#_x0000_t202" style="position:absolute;margin-left:413.85pt;margin-top:3.25pt;width:87.45pt;height:2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" fillcolor="white [3201]" strokeweight=".5pt">
                <v:textbox>
                  <w:txbxContent>
                    <w:p w14:paraId="47922F1B" w14:textId="47D1F8B9" w:rsidR="00B92042" w:rsidRDefault="00B92042">
                      <w:r>
                        <w:rPr>
                          <w:color w:val="FF40FF"/>
                        </w:rPr>
                        <w:t>Introduction</w:t>
                      </w:r>
                      <w:r w:rsidRPr="00B92042">
                        <w:rPr>
                          <w:color w:val="FF40FF"/>
                        </w:rPr>
                        <w:t xml:space="preserve"> </w:t>
                      </w:r>
                      <w:proofErr w:type="spellStart"/>
                      <w:r>
                        <w:rPr>
                          <w:color w:val="FF40FF"/>
                        </w:rPr>
                        <w:t>Introduction</w:t>
                      </w:r>
                      <w:proofErr w:type="spellEnd"/>
                      <w:r>
                        <w:rPr>
                          <w:color w:val="FF40FF"/>
                        </w:rPr>
                        <w:t>,</w:t>
                      </w:r>
                    </w:p>
                  </w:txbxContent>
                </v:textbox>
              </v:shape>
            </w:pict>
          </mc:Fallback>
        </mc:AlternateContent>
      </w:r>
    </w:p>
    <w:p w14:paraId="68DA86B0" w14:textId="5486604F" w:rsidR="004C18D3" w:rsidRDefault="004C18D3" w:rsidP="00E146C7">
      <w:r>
        <w:t xml:space="preserve">There are </w:t>
      </w:r>
      <w:proofErr w:type="gramStart"/>
      <w:r>
        <w:t>a number of</w:t>
      </w:r>
      <w:proofErr w:type="gramEnd"/>
      <w:r>
        <w:t xml:space="preserve"> reasons why the styles and trends in fashion differ at the moment. We need to take into consider the following characteristics of way people’s style in any country could be different. </w:t>
      </w:r>
    </w:p>
    <w:p w14:paraId="71FC19F0" w14:textId="233EB6B9" w:rsidR="004C18D3" w:rsidRDefault="004C18D3" w:rsidP="00E146C7"/>
    <w:p w14:paraId="04A3ADB3" w14:textId="093FDEFF" w:rsidR="004C18D3" w:rsidRDefault="00B92042" w:rsidP="00E146C7">
      <w:r>
        <w:rPr>
          <w:noProof/>
          <w:color w:val="FF40FF"/>
        </w:rPr>
        <mc:AlternateContent>
          <mc:Choice Requires="wps">
            <w:drawing>
              <wp:anchor distT="0" distB="0" distL="114300" distR="114300" simplePos="0" relativeHeight="251665408" behindDoc="0" locked="0" layoutInCell="1" allowOverlap="1" wp14:anchorId="59E3D9D2" wp14:editId="6C73411A">
                <wp:simplePos x="0" y="0"/>
                <wp:positionH relativeFrom="column">
                  <wp:posOffset>5682827</wp:posOffset>
                </wp:positionH>
                <wp:positionV relativeFrom="paragraph">
                  <wp:posOffset>276225</wp:posOffset>
                </wp:positionV>
                <wp:extent cx="846666" cy="467360"/>
                <wp:effectExtent l="0" t="0" r="17145" b="15240"/>
                <wp:wrapNone/>
                <wp:docPr id="366817055" name="Text Box 4"/>
                <wp:cNvGraphicFramePr/>
                <a:graphic xmlns:a="http://schemas.openxmlformats.org/drawingml/2006/main">
                  <a:graphicData uri="http://schemas.microsoft.com/office/word/2010/wordprocessingShape">
                    <wps:wsp>
                      <wps:cNvSpPr txBox="1"/>
                      <wps:spPr>
                        <a:xfrm>
                          <a:off x="0" y="0"/>
                          <a:ext cx="846666" cy="467360"/>
                        </a:xfrm>
                        <a:prstGeom prst="rect">
                          <a:avLst/>
                        </a:prstGeom>
                        <a:solidFill>
                          <a:schemeClr val="lt1"/>
                        </a:solidFill>
                        <a:ln w="6350">
                          <a:solidFill>
                            <a:prstClr val="black"/>
                          </a:solidFill>
                        </a:ln>
                      </wps:spPr>
                      <wps:txbx>
                        <w:txbxContent>
                          <w:p w14:paraId="3295AAF5" w14:textId="0AE1B49C" w:rsidR="00B92042" w:rsidRDefault="00B92042" w:rsidP="00B92042">
                            <w:r>
                              <w:rPr>
                                <w:color w:val="FF40FF"/>
                              </w:rPr>
                              <w:t xml:space="preserve">Point and evidence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D9D2" id="_x0000_s1030" type="#_x0000_t202" style="position:absolute;margin-left:447.45pt;margin-top:21.75pt;width:66.65pt;height:3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" fillcolor="white [3201]" strokeweight=".5pt">
                <v:textbox>
                  <w:txbxContent>
                    <w:p w14:paraId="3295AAF5" w14:textId="0AE1B49C" w:rsidR="00B92042" w:rsidRDefault="00B92042" w:rsidP="00B92042">
                      <w:r>
                        <w:rPr>
                          <w:color w:val="FF40FF"/>
                        </w:rPr>
                        <w:t xml:space="preserve">Point and evidence </w:t>
                      </w:r>
                    </w:p>
                  </w:txbxContent>
                </v:textbox>
              </v:shape>
            </w:pict>
          </mc:Fallback>
        </mc:AlternateContent>
      </w:r>
      <w:r w:rsidR="004C18D3">
        <w:t>For example, I do believe that our age, gender, personality, country and culture are all themes that affect a person’s sense of style. If we look at the person wearing any piece of clothing, we can often immediately identify what gender they are based on the colour, shape and fit of the clothing. This is attributed to the fact that men and women have different physiques, yet the trends of social media tend to blur or even accentuate these unique features between genders depending on how the person identifies themself.</w:t>
      </w:r>
    </w:p>
    <w:p w14:paraId="65A41DA3" w14:textId="708FD909" w:rsidR="004C18D3" w:rsidRDefault="004C18D3" w:rsidP="00E146C7"/>
    <w:p w14:paraId="1B16F308" w14:textId="725A9DAC" w:rsidR="004C18D3" w:rsidRDefault="00B92042" w:rsidP="00E146C7">
      <w:r>
        <w:rPr>
          <w:noProof/>
          <w:color w:val="FF40FF"/>
        </w:rPr>
        <mc:AlternateContent>
          <mc:Choice Requires="wps">
            <w:drawing>
              <wp:anchor distT="0" distB="0" distL="114300" distR="114300" simplePos="0" relativeHeight="251667456" behindDoc="0" locked="0" layoutInCell="1" allowOverlap="1" wp14:anchorId="06ECD8D6" wp14:editId="64F3A2DD">
                <wp:simplePos x="0" y="0"/>
                <wp:positionH relativeFrom="column">
                  <wp:posOffset>5682404</wp:posOffset>
                </wp:positionH>
                <wp:positionV relativeFrom="paragraph">
                  <wp:posOffset>210820</wp:posOffset>
                </wp:positionV>
                <wp:extent cx="792480" cy="318347"/>
                <wp:effectExtent l="0" t="0" r="7620" b="12065"/>
                <wp:wrapNone/>
                <wp:docPr id="1296745464" name="Text Box 4"/>
                <wp:cNvGraphicFramePr/>
                <a:graphic xmlns:a="http://schemas.openxmlformats.org/drawingml/2006/main">
                  <a:graphicData uri="http://schemas.microsoft.com/office/word/2010/wordprocessingShape">
                    <wps:wsp>
                      <wps:cNvSpPr txBox="1"/>
                      <wps:spPr>
                        <a:xfrm>
                          <a:off x="0" y="0"/>
                          <a:ext cx="792480" cy="318347"/>
                        </a:xfrm>
                        <a:prstGeom prst="rect">
                          <a:avLst/>
                        </a:prstGeom>
                        <a:solidFill>
                          <a:schemeClr val="lt1"/>
                        </a:solidFill>
                        <a:ln w="6350">
                          <a:solidFill>
                            <a:prstClr val="black"/>
                          </a:solidFill>
                        </a:ln>
                      </wps:spPr>
                      <wps:txbx>
                        <w:txbxContent>
                          <w:p w14:paraId="15AF9C5F" w14:textId="55EFCBF9" w:rsidR="00B92042" w:rsidRDefault="00B92042" w:rsidP="00B92042">
                            <w:r>
                              <w:rPr>
                                <w:color w:val="FF40FF"/>
                              </w:rPr>
                              <w:t>Explain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CD8D6" id="_x0000_s1031" type="#_x0000_t202" style="position:absolute;margin-left:447.45pt;margin-top:16.6pt;width:62.4pt;height:2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" fillcolor="white [3201]" strokeweight=".5pt">
                <v:textbox>
                  <w:txbxContent>
                    <w:p w14:paraId="15AF9C5F" w14:textId="55EFCBF9" w:rsidR="00B92042" w:rsidRDefault="00B92042" w:rsidP="00B92042">
                      <w:r>
                        <w:rPr>
                          <w:color w:val="FF40FF"/>
                        </w:rPr>
                        <w:t>Explain</w:t>
                      </w:r>
                    </w:p>
                  </w:txbxContent>
                </v:textbox>
              </v:shape>
            </w:pict>
          </mc:Fallback>
        </mc:AlternateContent>
      </w:r>
      <w:r w:rsidR="004C18D3">
        <w:t xml:space="preserve">As I have mentioned the colour of clothing can be a huge marker in differentiating sense of style, while also being a method to emphasis beauty in women. In my perspective in terms of fashion women are more likely to have varied styles </w:t>
      </w:r>
      <w:proofErr w:type="gramStart"/>
      <w:r w:rsidR="004C18D3">
        <w:t>due to the fact that</w:t>
      </w:r>
      <w:proofErr w:type="gramEnd"/>
      <w:r w:rsidR="004C18D3">
        <w:t xml:space="preserve"> they have the capacity to wear a varied range of types and styles of clothing as it has become socially acceptable for women to even clothes like trousers which were atypically reserved for men in the early 19</w:t>
      </w:r>
      <w:r w:rsidR="004C18D3" w:rsidRPr="004C18D3">
        <w:rPr>
          <w:vertAlign w:val="superscript"/>
        </w:rPr>
        <w:t>th</w:t>
      </w:r>
      <w:r w:rsidR="004C18D3">
        <w:t xml:space="preserve"> century.  </w:t>
      </w:r>
      <w:r>
        <w:t xml:space="preserve">Although, in the future I believe fashion may become increasingly eclectic based on identities and influences from technology. </w:t>
      </w:r>
    </w:p>
    <w:p w14:paraId="51F11617" w14:textId="77777777" w:rsidR="00B92042" w:rsidRDefault="00B92042" w:rsidP="00437F3A"/>
    <w:p w14:paraId="49EB5D74" w14:textId="3853E10B" w:rsidR="00B92042" w:rsidRPr="002344BC" w:rsidRDefault="002344BC" w:rsidP="00437F3A">
      <w:pPr>
        <w:rPr>
          <w:b/>
          <w:bCs/>
          <w:color w:val="FF0000"/>
          <w:u w:val="single"/>
        </w:rPr>
      </w:pPr>
      <w:r w:rsidRPr="00B92042">
        <w:rPr>
          <w:b/>
          <w:bCs/>
          <w:color w:val="FF0000"/>
          <w:u w:val="single"/>
        </w:rPr>
        <w:t xml:space="preserve">IMPORTANT: </w:t>
      </w:r>
    </w:p>
    <w:p w14:paraId="07189A51" w14:textId="73400825" w:rsidR="002344BC" w:rsidRDefault="002344BC" w:rsidP="00437F3A">
      <w:r>
        <w:t xml:space="preserve">The way you speak is the way you should write also. So, after recording yourself answer questions and listening to it. I would advise you to type Model answers for the question to practice your writing skills. This is doing two in one. So, if it were me, I would answer two questions in the morning before you leave the house. Just audio record it. You can send it to me via We chat if you want, and I can help with that. Then on your journey home listen to your answer and type notes of how to improve. Then the following </w:t>
      </w:r>
      <w:r>
        <w:lastRenderedPageBreak/>
        <w:t>morning on the journey to work type you model answer on your phone. If you wish to share that too, please let me know and I will share my We Chat ID.</w:t>
      </w:r>
    </w:p>
    <w:p w14:paraId="7CE7B242" w14:textId="77777777" w:rsidR="002344BC" w:rsidRDefault="002344BC" w:rsidP="00437F3A"/>
    <w:p w14:paraId="2281A190" w14:textId="77777777" w:rsidR="00B92042" w:rsidRDefault="00B92042" w:rsidP="00437F3A"/>
    <w:p w14:paraId="7D0E8E87" w14:textId="2807CD1A" w:rsidR="00B92042" w:rsidRDefault="00B92042" w:rsidP="00437F3A">
      <w:r>
        <w:t xml:space="preserve">Question 2: </w:t>
      </w:r>
    </w:p>
    <w:p w14:paraId="7E6CC77F" w14:textId="385BA0F5" w:rsidR="00B92042" w:rsidRDefault="00B92042" w:rsidP="00437F3A">
      <w:r>
        <w:t xml:space="preserve">What can a person’s clothing style tell you about them </w:t>
      </w:r>
    </w:p>
    <w:p w14:paraId="0F621850" w14:textId="77777777" w:rsidR="00B92042" w:rsidRDefault="00B92042" w:rsidP="00437F3A"/>
    <w:p w14:paraId="53820DCC" w14:textId="5112C848" w:rsidR="003D21B9" w:rsidRPr="00437F3A" w:rsidRDefault="003D21B9" w:rsidP="00437F3A">
      <w:r>
        <w:t xml:space="preserve">I think many first all it’s about the personality, for example wears colourful clothes they are extroverted and if someone wears dark clothes they are introverted or in a bad mood. Second another thing is that it can show different kinds of wealth for example if someone wears luxurious </w:t>
      </w:r>
      <w:r w:rsidR="00B92042">
        <w:t>cloths,</w:t>
      </w:r>
      <w:r>
        <w:t xml:space="preserve"> they are rich and have a lot of money. If someone wears cheap clothes and do not have much money. </w:t>
      </w:r>
      <w:r w:rsidR="00B92042">
        <w:t>Finally,</w:t>
      </w:r>
      <w:r>
        <w:t xml:space="preserve"> I think it shows different age and if someone wears clothes with cartoons. I think they are </w:t>
      </w:r>
      <w:r w:rsidR="00B92042">
        <w:t>young,</w:t>
      </w:r>
      <w:r>
        <w:t xml:space="preserve"> and they are a kid. But if someone wears some looks clothes that look old </w:t>
      </w:r>
      <w:r w:rsidR="00B92042">
        <w:t>clothes,</w:t>
      </w:r>
      <w:r>
        <w:t xml:space="preserve"> they are elderly people. </w:t>
      </w:r>
    </w:p>
    <w:sectPr w:rsidR="003D21B9" w:rsidRPr="00437F3A" w:rsidSect="005D3B8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BB447F" w14:textId="77777777" w:rsidR="00BD72E0" w:rsidRDefault="00BD72E0" w:rsidP="002344BC">
      <w:r>
        <w:separator/>
      </w:r>
    </w:p>
  </w:endnote>
  <w:endnote w:type="continuationSeparator" w:id="0">
    <w:p w14:paraId="6D526A86" w14:textId="77777777" w:rsidR="00BD72E0" w:rsidRDefault="00BD72E0" w:rsidP="0023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83D9D" w14:textId="77777777" w:rsidR="00BD72E0" w:rsidRDefault="00BD72E0" w:rsidP="002344BC">
      <w:r>
        <w:separator/>
      </w:r>
    </w:p>
  </w:footnote>
  <w:footnote w:type="continuationSeparator" w:id="0">
    <w:p w14:paraId="24A3990C" w14:textId="77777777" w:rsidR="00BD72E0" w:rsidRDefault="00BD72E0" w:rsidP="00234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3A"/>
    <w:rsid w:val="002344BC"/>
    <w:rsid w:val="003D21B9"/>
    <w:rsid w:val="00437F3A"/>
    <w:rsid w:val="004C18D3"/>
    <w:rsid w:val="005A1AAB"/>
    <w:rsid w:val="005D3B82"/>
    <w:rsid w:val="00AB508A"/>
    <w:rsid w:val="00AC2CCE"/>
    <w:rsid w:val="00B92042"/>
    <w:rsid w:val="00BD60C9"/>
    <w:rsid w:val="00BD72E0"/>
    <w:rsid w:val="00C3203A"/>
    <w:rsid w:val="00CB38C4"/>
    <w:rsid w:val="00E146C7"/>
    <w:rsid w:val="00F73EE0"/>
    <w:rsid w:val="00FB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4B71"/>
  <w15:chartTrackingRefBased/>
  <w15:docId w15:val="{750DFB77-401A-2747-9AD8-CF3DC25F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0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0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0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0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03A"/>
    <w:rPr>
      <w:rFonts w:eastAsiaTheme="majorEastAsia" w:cstheme="majorBidi"/>
      <w:color w:val="272727" w:themeColor="text1" w:themeTint="D8"/>
    </w:rPr>
  </w:style>
  <w:style w:type="paragraph" w:styleId="Title">
    <w:name w:val="Title"/>
    <w:basedOn w:val="Normal"/>
    <w:next w:val="Normal"/>
    <w:link w:val="TitleChar"/>
    <w:uiPriority w:val="10"/>
    <w:qFormat/>
    <w:rsid w:val="00C32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0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0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03A"/>
    <w:rPr>
      <w:i/>
      <w:iCs/>
      <w:color w:val="404040" w:themeColor="text1" w:themeTint="BF"/>
    </w:rPr>
  </w:style>
  <w:style w:type="paragraph" w:styleId="ListParagraph">
    <w:name w:val="List Paragraph"/>
    <w:basedOn w:val="Normal"/>
    <w:uiPriority w:val="34"/>
    <w:qFormat/>
    <w:rsid w:val="00C3203A"/>
    <w:pPr>
      <w:ind w:left="720"/>
      <w:contextualSpacing/>
    </w:pPr>
  </w:style>
  <w:style w:type="character" w:styleId="IntenseEmphasis">
    <w:name w:val="Intense Emphasis"/>
    <w:basedOn w:val="DefaultParagraphFont"/>
    <w:uiPriority w:val="21"/>
    <w:qFormat/>
    <w:rsid w:val="00C3203A"/>
    <w:rPr>
      <w:i/>
      <w:iCs/>
      <w:color w:val="0F4761" w:themeColor="accent1" w:themeShade="BF"/>
    </w:rPr>
  </w:style>
  <w:style w:type="paragraph" w:styleId="IntenseQuote">
    <w:name w:val="Intense Quote"/>
    <w:basedOn w:val="Normal"/>
    <w:next w:val="Normal"/>
    <w:link w:val="IntenseQuoteChar"/>
    <w:uiPriority w:val="30"/>
    <w:qFormat/>
    <w:rsid w:val="00C3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03A"/>
    <w:rPr>
      <w:i/>
      <w:iCs/>
      <w:color w:val="0F4761" w:themeColor="accent1" w:themeShade="BF"/>
    </w:rPr>
  </w:style>
  <w:style w:type="character" w:styleId="IntenseReference">
    <w:name w:val="Intense Reference"/>
    <w:basedOn w:val="DefaultParagraphFont"/>
    <w:uiPriority w:val="32"/>
    <w:qFormat/>
    <w:rsid w:val="00C3203A"/>
    <w:rPr>
      <w:b/>
      <w:bCs/>
      <w:smallCaps/>
      <w:color w:val="0F4761" w:themeColor="accent1" w:themeShade="BF"/>
      <w:spacing w:val="5"/>
    </w:rPr>
  </w:style>
  <w:style w:type="paragraph" w:styleId="Header">
    <w:name w:val="header"/>
    <w:basedOn w:val="Normal"/>
    <w:link w:val="HeaderChar"/>
    <w:uiPriority w:val="99"/>
    <w:unhideWhenUsed/>
    <w:rsid w:val="002344BC"/>
    <w:pPr>
      <w:tabs>
        <w:tab w:val="center" w:pos="4513"/>
        <w:tab w:val="right" w:pos="9026"/>
      </w:tabs>
    </w:pPr>
  </w:style>
  <w:style w:type="character" w:customStyle="1" w:styleId="HeaderChar">
    <w:name w:val="Header Char"/>
    <w:basedOn w:val="DefaultParagraphFont"/>
    <w:link w:val="Header"/>
    <w:uiPriority w:val="99"/>
    <w:rsid w:val="002344BC"/>
  </w:style>
  <w:style w:type="paragraph" w:styleId="Footer">
    <w:name w:val="footer"/>
    <w:basedOn w:val="Normal"/>
    <w:link w:val="FooterChar"/>
    <w:uiPriority w:val="99"/>
    <w:unhideWhenUsed/>
    <w:rsid w:val="002344BC"/>
    <w:pPr>
      <w:tabs>
        <w:tab w:val="center" w:pos="4513"/>
        <w:tab w:val="right" w:pos="9026"/>
      </w:tabs>
    </w:pPr>
  </w:style>
  <w:style w:type="character" w:customStyle="1" w:styleId="FooterChar">
    <w:name w:val="Footer Char"/>
    <w:basedOn w:val="DefaultParagraphFont"/>
    <w:link w:val="Footer"/>
    <w:uiPriority w:val="99"/>
    <w:rsid w:val="0023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First Teacher Limited</dc:creator>
  <cp:keywords/>
  <dc:description/>
  <cp:lastModifiedBy>My First Teacher Limited</cp:lastModifiedBy>
  <cp:revision>2</cp:revision>
  <dcterms:created xsi:type="dcterms:W3CDTF">2024-07-27T01:35:00Z</dcterms:created>
  <dcterms:modified xsi:type="dcterms:W3CDTF">2024-07-27T05:56:00Z</dcterms:modified>
</cp:coreProperties>
</file>