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488B6" w14:textId="77777777" w:rsidR="00311E66" w:rsidRDefault="00311E66" w:rsidP="00311E66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</w:p>
    <w:p w14:paraId="5064C66D" w14:textId="77777777" w:rsidR="00311E66" w:rsidRDefault="00311E66" w:rsidP="00311E66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</w:p>
    <w:p w14:paraId="0C3DDDFD" w14:textId="77777777" w:rsidR="00311E66" w:rsidRDefault="00311E66" w:rsidP="00311E66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</w:p>
    <w:p w14:paraId="2B34D964" w14:textId="77777777" w:rsidR="00311E66" w:rsidRDefault="00311E66" w:rsidP="00311E66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</w:p>
    <w:p w14:paraId="687FFDA7" w14:textId="77777777" w:rsidR="00311E66" w:rsidRDefault="00311E66" w:rsidP="00311E66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</w:p>
    <w:p w14:paraId="2D664F03" w14:textId="258488C7" w:rsidR="00311E66" w:rsidRPr="000319BF" w:rsidRDefault="00311E66" w:rsidP="00311E66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  <w:r w:rsidRPr="000319BF">
        <w:rPr>
          <w:rFonts w:ascii="Times New Roman" w:hAnsi="Times New Roman" w:cs="Times New Roman"/>
          <w:sz w:val="52"/>
          <w:szCs w:val="52"/>
          <w:lang w:val="en-US"/>
        </w:rPr>
        <w:t>IB Biology Notes:</w:t>
      </w:r>
    </w:p>
    <w:p w14:paraId="48F1E87A" w14:textId="77777777" w:rsidR="00311E66" w:rsidRDefault="00311E66" w:rsidP="00311E66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</w:p>
    <w:p w14:paraId="0370679E" w14:textId="77777777" w:rsidR="00311E66" w:rsidRPr="000319BF" w:rsidRDefault="00311E66" w:rsidP="00311E66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  <w:r w:rsidRPr="000319BF">
        <w:rPr>
          <w:rFonts w:ascii="Times New Roman" w:hAnsi="Times New Roman" w:cs="Times New Roman"/>
          <w:sz w:val="52"/>
          <w:szCs w:val="52"/>
          <w:lang w:val="en-US"/>
        </w:rPr>
        <w:t>Topic 1: Cell Biology</w:t>
      </w:r>
    </w:p>
    <w:p w14:paraId="0A43BCF8" w14:textId="77777777" w:rsidR="00311E66" w:rsidRDefault="00311E66" w:rsidP="00311E66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</w:p>
    <w:p w14:paraId="63B51BC8" w14:textId="6A0854A1" w:rsidR="00311E66" w:rsidRPr="00AA7A4B" w:rsidRDefault="00311E66" w:rsidP="00311E66">
      <w:pPr>
        <w:jc w:val="center"/>
        <w:rPr>
          <w:rFonts w:ascii="Times New Roman" w:hAnsi="Times New Roman" w:cs="Times New Roman"/>
          <w:sz w:val="48"/>
          <w:szCs w:val="48"/>
          <w:lang w:val="en-US"/>
        </w:rPr>
      </w:pPr>
      <w:r w:rsidRPr="00AA7A4B">
        <w:rPr>
          <w:rFonts w:ascii="Times New Roman" w:hAnsi="Times New Roman" w:cs="Times New Roman"/>
          <w:sz w:val="48"/>
          <w:szCs w:val="48"/>
          <w:lang w:val="en-US"/>
        </w:rPr>
        <w:t>Topic 1.</w:t>
      </w:r>
      <w:r>
        <w:rPr>
          <w:rFonts w:ascii="Times New Roman" w:hAnsi="Times New Roman" w:cs="Times New Roman"/>
          <w:sz w:val="48"/>
          <w:szCs w:val="48"/>
          <w:lang w:val="en-US"/>
        </w:rPr>
        <w:t>3</w:t>
      </w:r>
      <w:r w:rsidRPr="00AA7A4B">
        <w:rPr>
          <w:rFonts w:ascii="Times New Roman" w:hAnsi="Times New Roman" w:cs="Times New Roman"/>
          <w:sz w:val="48"/>
          <w:szCs w:val="48"/>
          <w:lang w:val="en-US"/>
        </w:rPr>
        <w:t xml:space="preserve"> </w:t>
      </w:r>
      <w:r w:rsidR="00521AD1">
        <w:rPr>
          <w:rFonts w:ascii="Times New Roman" w:hAnsi="Times New Roman" w:cs="Times New Roman"/>
          <w:sz w:val="48"/>
          <w:szCs w:val="48"/>
          <w:lang w:val="en-US"/>
        </w:rPr>
        <w:t xml:space="preserve">Membrane Structure </w:t>
      </w:r>
    </w:p>
    <w:p w14:paraId="35F7AF82" w14:textId="77777777" w:rsidR="00311E66" w:rsidRDefault="00311E66" w:rsidP="00311E66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7A14DE9F" w14:textId="77777777" w:rsidR="00311E66" w:rsidRDefault="00311E66" w:rsidP="00311E66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0DAD7625" w14:textId="77777777" w:rsidR="00311E66" w:rsidRDefault="00311E66" w:rsidP="00311E66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529A30FF" w14:textId="77777777" w:rsidR="00311E66" w:rsidRDefault="00311E66" w:rsidP="00311E66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00569263" w14:textId="77777777" w:rsidR="00311E66" w:rsidRPr="00DE7BC0" w:rsidRDefault="00311E66" w:rsidP="00311E66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143A9B16" w14:textId="77777777" w:rsidR="00311E66" w:rsidRDefault="00311E66" w:rsidP="00311E66">
      <w:pPr>
        <w:jc w:val="center"/>
        <w:rPr>
          <w:rFonts w:ascii="Times New Roman" w:hAnsi="Times New Roman" w:cs="Times New Roman"/>
          <w:sz w:val="32"/>
          <w:szCs w:val="32"/>
        </w:rPr>
      </w:pPr>
      <w:r w:rsidRPr="00DE7BC0">
        <w:rPr>
          <w:rFonts w:ascii="Times New Roman" w:hAnsi="Times New Roman" w:cs="Times New Roman"/>
          <w:sz w:val="32"/>
          <w:szCs w:val="32"/>
        </w:rPr>
        <w:t>Made by Brian Chia</w:t>
      </w:r>
    </w:p>
    <w:p w14:paraId="275C5A89" w14:textId="77777777" w:rsidR="00311E66" w:rsidRDefault="00311E66" w:rsidP="00311E6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FDF1D90" w14:textId="5CA3890A" w:rsidR="00527DFE" w:rsidRDefault="0054196D"/>
    <w:p w14:paraId="08CD3BB3" w14:textId="4477E731" w:rsidR="00521AD1" w:rsidRDefault="00521AD1"/>
    <w:p w14:paraId="46ED203C" w14:textId="11FA8B0C" w:rsidR="00521AD1" w:rsidRDefault="00521AD1"/>
    <w:p w14:paraId="53B4F864" w14:textId="60A9F489" w:rsidR="00521AD1" w:rsidRDefault="00521AD1"/>
    <w:p w14:paraId="73170E4C" w14:textId="568C7457" w:rsidR="00521AD1" w:rsidRDefault="00521AD1"/>
    <w:p w14:paraId="65581BD3" w14:textId="00304EEA" w:rsidR="00521AD1" w:rsidRDefault="00521AD1"/>
    <w:p w14:paraId="585011A4" w14:textId="12C1A7FC" w:rsidR="00521AD1" w:rsidRDefault="00521AD1"/>
    <w:p w14:paraId="2A562386" w14:textId="459D8F44" w:rsidR="00521AD1" w:rsidRDefault="00521AD1"/>
    <w:p w14:paraId="488DF766" w14:textId="0958D9C7" w:rsidR="00521AD1" w:rsidRDefault="00521AD1"/>
    <w:p w14:paraId="30A752FA" w14:textId="1E2716B1" w:rsidR="00521AD1" w:rsidRDefault="00521AD1"/>
    <w:p w14:paraId="5C9E3DEB" w14:textId="3DBA545C" w:rsidR="00521AD1" w:rsidRDefault="00521AD1"/>
    <w:p w14:paraId="30432E28" w14:textId="1C4E7B1E" w:rsidR="00521AD1" w:rsidRDefault="00521AD1"/>
    <w:p w14:paraId="09D5E56D" w14:textId="6DCF2A90" w:rsidR="00521AD1" w:rsidRDefault="00521AD1"/>
    <w:p w14:paraId="3FA0B758" w14:textId="13A68D81" w:rsidR="00521AD1" w:rsidRDefault="00521AD1"/>
    <w:p w14:paraId="778F3BDE" w14:textId="4CF8A1B8" w:rsidR="00521AD1" w:rsidRDefault="00521AD1"/>
    <w:p w14:paraId="7960E33C" w14:textId="14FA7B5F" w:rsidR="00521AD1" w:rsidRDefault="00521AD1"/>
    <w:p w14:paraId="685BA7AD" w14:textId="1F3C9295" w:rsidR="00521AD1" w:rsidRDefault="00521AD1"/>
    <w:p w14:paraId="48CB30DF" w14:textId="361EA63E" w:rsidR="00521AD1" w:rsidRDefault="00521AD1"/>
    <w:p w14:paraId="50DC5A16" w14:textId="60BA2E03" w:rsidR="00521AD1" w:rsidRDefault="00521AD1" w:rsidP="00521AD1">
      <w:pPr>
        <w:jc w:val="center"/>
        <w:rPr>
          <w:b/>
          <w:bCs/>
          <w:sz w:val="32"/>
          <w:szCs w:val="32"/>
        </w:rPr>
      </w:pPr>
      <w:r w:rsidRPr="00521AD1">
        <w:rPr>
          <w:b/>
          <w:bCs/>
          <w:sz w:val="32"/>
          <w:szCs w:val="32"/>
        </w:rPr>
        <w:lastRenderedPageBreak/>
        <w:t>Topic 1.3: Membrane structure</w:t>
      </w:r>
    </w:p>
    <w:p w14:paraId="6184034D" w14:textId="0BC00B98" w:rsidR="00521AD1" w:rsidRDefault="00521AD1" w:rsidP="00521AD1">
      <w:pPr>
        <w:jc w:val="center"/>
        <w:rPr>
          <w:b/>
          <w:bCs/>
          <w:sz w:val="32"/>
          <w:szCs w:val="32"/>
        </w:rPr>
      </w:pPr>
    </w:p>
    <w:p w14:paraId="46BAA8D3" w14:textId="77777777" w:rsidR="00521AD1" w:rsidRDefault="00521AD1" w:rsidP="00521AD1">
      <w:pPr>
        <w:jc w:val="center"/>
        <w:rPr>
          <w:b/>
          <w:bCs/>
          <w:sz w:val="32"/>
          <w:szCs w:val="32"/>
        </w:rPr>
      </w:pPr>
    </w:p>
    <w:p w14:paraId="44DADA5B" w14:textId="26AE54C4" w:rsidR="00521AD1" w:rsidRDefault="00521AD1" w:rsidP="00521AD1">
      <w:pPr>
        <w:rPr>
          <w:b/>
          <w:bCs/>
        </w:rPr>
      </w:pPr>
      <w:r>
        <w:rPr>
          <w:b/>
          <w:bCs/>
        </w:rPr>
        <w:t xml:space="preserve">What is the plasma membrane? </w:t>
      </w:r>
    </w:p>
    <w:p w14:paraId="08F6B3FB" w14:textId="4F91F49E" w:rsidR="00521AD1" w:rsidRPr="00521AD1" w:rsidRDefault="00521AD1" w:rsidP="00521AD1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Made up of phospholipids </w:t>
      </w:r>
    </w:p>
    <w:p w14:paraId="2D623F05" w14:textId="24798C61" w:rsidR="00521AD1" w:rsidRPr="00521AD1" w:rsidRDefault="00521AD1" w:rsidP="00521AD1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Phospholipids are amphipathic, which means part of the molecule is hydrophilic and part of it is hydrophobic </w:t>
      </w:r>
    </w:p>
    <w:p w14:paraId="065221F1" w14:textId="2CA3C91C" w:rsidR="00521AD1" w:rsidRDefault="00521AD1" w:rsidP="00521AD1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86DB5BA" wp14:editId="233BBBAC">
            <wp:simplePos x="0" y="0"/>
            <wp:positionH relativeFrom="column">
              <wp:posOffset>1315007</wp:posOffset>
            </wp:positionH>
            <wp:positionV relativeFrom="paragraph">
              <wp:posOffset>202565</wp:posOffset>
            </wp:positionV>
            <wp:extent cx="2341880" cy="1572895"/>
            <wp:effectExtent l="0" t="0" r="0" b="1905"/>
            <wp:wrapTopAndBottom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C44105" w14:textId="77777777" w:rsidR="00521AD1" w:rsidRDefault="00521AD1" w:rsidP="00521AD1">
      <w:pPr>
        <w:rPr>
          <w:b/>
          <w:bCs/>
        </w:rPr>
      </w:pPr>
    </w:p>
    <w:p w14:paraId="5996A131" w14:textId="1A609573" w:rsidR="00521AD1" w:rsidRDefault="00521AD1" w:rsidP="00521AD1">
      <w:pPr>
        <w:rPr>
          <w:b/>
          <w:bCs/>
        </w:rPr>
      </w:pPr>
      <w:r>
        <w:rPr>
          <w:b/>
          <w:bCs/>
        </w:rPr>
        <w:t xml:space="preserve">Davson-Danielli Model: </w:t>
      </w:r>
    </w:p>
    <w:p w14:paraId="69E4D7A0" w14:textId="58712B72" w:rsidR="00521AD1" w:rsidRPr="00521AD1" w:rsidRDefault="00521AD1" w:rsidP="00521AD1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In this model of the membrane, a bilayer of membranes exists in the centre with protein layers on either side </w:t>
      </w:r>
    </w:p>
    <w:p w14:paraId="089C9813" w14:textId="1E5D6BE6" w:rsidR="00521AD1" w:rsidRPr="00587AE6" w:rsidRDefault="00521AD1" w:rsidP="00521AD1">
      <w:pPr>
        <w:pStyle w:val="ListParagraph"/>
        <w:numPr>
          <w:ilvl w:val="0"/>
          <w:numId w:val="1"/>
        </w:numPr>
        <w:rPr>
          <w:b/>
          <w:bCs/>
        </w:rPr>
      </w:pPr>
      <w:r>
        <w:t>This model was proposed as a result of electron microscopy</w:t>
      </w:r>
    </w:p>
    <w:p w14:paraId="010111AD" w14:textId="5235BDEF" w:rsidR="00587AE6" w:rsidRPr="00587AE6" w:rsidRDefault="00587AE6" w:rsidP="00587AE6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In the micrographs, membranes appeared as 2 dark lines separated by a lighter band </w:t>
      </w:r>
    </w:p>
    <w:p w14:paraId="267FE9CB" w14:textId="4FC2F73C" w:rsidR="00521AD1" w:rsidRPr="00587AE6" w:rsidRDefault="00587AE6" w:rsidP="00521AD1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This made sense and backed up the model, as proteins appeared darker than lipids </w:t>
      </w:r>
    </w:p>
    <w:p w14:paraId="2A024CFB" w14:textId="15AB8A23" w:rsidR="00521AD1" w:rsidRPr="00521AD1" w:rsidRDefault="0083456D" w:rsidP="00521AD1">
      <w:pPr>
        <w:rPr>
          <w:rFonts w:ascii="Times New Roman" w:eastAsia="Times New Roman" w:hAnsi="Times New Roman" w:cs="Times New Roman"/>
          <w:lang w:val="en-HK"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1EEFE1C4" wp14:editId="115DE0BA">
            <wp:simplePos x="0" y="0"/>
            <wp:positionH relativeFrom="column">
              <wp:posOffset>1226750</wp:posOffset>
            </wp:positionH>
            <wp:positionV relativeFrom="paragraph">
              <wp:posOffset>252556</wp:posOffset>
            </wp:positionV>
            <wp:extent cx="3256280" cy="1283335"/>
            <wp:effectExtent l="0" t="0" r="0" b="0"/>
            <wp:wrapTopAndBottom/>
            <wp:docPr id="2" name="Picture 2" descr="A picture containing tex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creensho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6280" cy="1283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8F56035" wp14:editId="63E7CFE7">
            <wp:simplePos x="0" y="0"/>
            <wp:positionH relativeFrom="column">
              <wp:posOffset>274981</wp:posOffset>
            </wp:positionH>
            <wp:positionV relativeFrom="paragraph">
              <wp:posOffset>1775555</wp:posOffset>
            </wp:positionV>
            <wp:extent cx="5298440" cy="2143760"/>
            <wp:effectExtent l="0" t="0" r="0" b="2540"/>
            <wp:wrapTopAndBottom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844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BFAB7D" w14:textId="77777777" w:rsidR="00A071D9" w:rsidRDefault="00A071D9" w:rsidP="00521AD1">
      <w:pPr>
        <w:rPr>
          <w:b/>
          <w:bCs/>
        </w:rPr>
      </w:pPr>
    </w:p>
    <w:p w14:paraId="0AAD321C" w14:textId="68E5A389" w:rsidR="00587AE6" w:rsidRDefault="00587AE6" w:rsidP="00521AD1">
      <w:pPr>
        <w:rPr>
          <w:b/>
          <w:bCs/>
        </w:rPr>
      </w:pPr>
      <w:r>
        <w:rPr>
          <w:b/>
          <w:bCs/>
        </w:rPr>
        <w:lastRenderedPageBreak/>
        <w:t>Falsification of the Davson-Danielli Model:</w:t>
      </w:r>
    </w:p>
    <w:p w14:paraId="15377F0F" w14:textId="77777777" w:rsidR="00587AE6" w:rsidRPr="007B1FB7" w:rsidRDefault="00587AE6" w:rsidP="00587AE6">
      <w:pPr>
        <w:pStyle w:val="ListParagraph"/>
        <w:numPr>
          <w:ilvl w:val="0"/>
          <w:numId w:val="1"/>
        </w:numPr>
        <w:rPr>
          <w:b/>
          <w:bCs/>
          <w:color w:val="000000" w:themeColor="text1"/>
          <w:u w:val="single"/>
        </w:rPr>
      </w:pPr>
      <w:r w:rsidRPr="007B1FB7">
        <w:rPr>
          <w:color w:val="000000" w:themeColor="text1"/>
          <w:u w:val="single"/>
        </w:rPr>
        <w:t xml:space="preserve">Fluorescent tagging of membrane proteins: </w:t>
      </w:r>
    </w:p>
    <w:p w14:paraId="1162813B" w14:textId="7BC7C72E" w:rsidR="00587AE6" w:rsidRPr="00587AE6" w:rsidRDefault="00587AE6" w:rsidP="00587AE6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Red or green fluorescent markers were attached to antibodies that bind to membrane proteins </w:t>
      </w:r>
    </w:p>
    <w:p w14:paraId="051D9A41" w14:textId="77777777" w:rsidR="00587AE6" w:rsidRPr="00587AE6" w:rsidRDefault="00587AE6" w:rsidP="00587AE6">
      <w:pPr>
        <w:pStyle w:val="ListParagraph"/>
        <w:numPr>
          <w:ilvl w:val="1"/>
          <w:numId w:val="1"/>
        </w:numPr>
        <w:rPr>
          <w:b/>
          <w:bCs/>
        </w:rPr>
      </w:pPr>
      <w:r>
        <w:t>Within 40 minutes, the red and green markers were mixed throughout the membrane</w:t>
      </w:r>
    </w:p>
    <w:p w14:paraId="21A0851B" w14:textId="77777777" w:rsidR="00587AE6" w:rsidRPr="00587AE6" w:rsidRDefault="00587AE6" w:rsidP="00587AE6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This proved that membrane proteins were free to move within the membrane rather than be fixed on the peripheral layer </w:t>
      </w:r>
    </w:p>
    <w:p w14:paraId="7CA77D54" w14:textId="1DECD3DC" w:rsidR="00587AE6" w:rsidRPr="007B1FB7" w:rsidRDefault="00915733" w:rsidP="00915733">
      <w:pPr>
        <w:pStyle w:val="ListParagraph"/>
        <w:numPr>
          <w:ilvl w:val="0"/>
          <w:numId w:val="1"/>
        </w:numPr>
        <w:rPr>
          <w:color w:val="000000" w:themeColor="text1"/>
          <w:u w:val="single"/>
        </w:rPr>
      </w:pPr>
      <w:r w:rsidRPr="007B1FB7">
        <w:rPr>
          <w:color w:val="000000" w:themeColor="text1"/>
          <w:u w:val="single"/>
        </w:rPr>
        <w:t xml:space="preserve">Freeze etched electron micrographs </w:t>
      </w:r>
    </w:p>
    <w:p w14:paraId="2188504D" w14:textId="00C09F18" w:rsidR="00915733" w:rsidRDefault="00915733" w:rsidP="00915733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A technique involving the rapid freezing of cells and then fracturing them </w:t>
      </w:r>
    </w:p>
    <w:p w14:paraId="78A4048D" w14:textId="418AF346" w:rsidR="00915733" w:rsidRDefault="00915733" w:rsidP="00915733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Fractured occurred along lines of weakness, such as centre of membrane </w:t>
      </w:r>
    </w:p>
    <w:p w14:paraId="6363693E" w14:textId="59FE900F" w:rsidR="00915733" w:rsidRDefault="00915733" w:rsidP="00915733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Globular structures scattered throughout the centre were interpreted as transmembrane proteins</w:t>
      </w:r>
    </w:p>
    <w:p w14:paraId="1BE0EC55" w14:textId="6F829954" w:rsidR="00915733" w:rsidRPr="007B1FB7" w:rsidRDefault="00915733" w:rsidP="00915733">
      <w:pPr>
        <w:pStyle w:val="ListParagraph"/>
        <w:numPr>
          <w:ilvl w:val="0"/>
          <w:numId w:val="1"/>
        </w:numPr>
        <w:rPr>
          <w:color w:val="000000" w:themeColor="text1"/>
          <w:u w:val="single"/>
        </w:rPr>
      </w:pPr>
      <w:r w:rsidRPr="007B1FB7">
        <w:rPr>
          <w:color w:val="000000" w:themeColor="text1"/>
          <w:u w:val="single"/>
        </w:rPr>
        <w:t xml:space="preserve">Structure of membrane proteins </w:t>
      </w:r>
    </w:p>
    <w:p w14:paraId="500993FB" w14:textId="533DCB30" w:rsidR="00587AE6" w:rsidRPr="00915733" w:rsidRDefault="00915733" w:rsidP="0091573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Improvements in biochemical technology allowed proteins to extracted from cells and examined </w:t>
      </w:r>
    </w:p>
    <w:p w14:paraId="04A8CFFA" w14:textId="41C948B6" w:rsidR="00915733" w:rsidRPr="00915733" w:rsidRDefault="00915733" w:rsidP="0091573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Found that membrane proteins all varied in size and shape, unlike the proteins that would form consistent layers on the peripheral layer of the membrane </w:t>
      </w:r>
    </w:p>
    <w:p w14:paraId="61F74F73" w14:textId="59D42E9E" w:rsidR="00915733" w:rsidRDefault="00915733" w:rsidP="00915733">
      <w:pPr>
        <w:rPr>
          <w:b/>
          <w:bCs/>
        </w:rPr>
      </w:pPr>
    </w:p>
    <w:p w14:paraId="3C0D3BD0" w14:textId="70B0415C" w:rsidR="00915733" w:rsidRDefault="00915733" w:rsidP="00915733">
      <w:pPr>
        <w:rPr>
          <w:b/>
          <w:bCs/>
        </w:rPr>
      </w:pPr>
      <w:r>
        <w:rPr>
          <w:b/>
          <w:bCs/>
        </w:rPr>
        <w:t xml:space="preserve">Singer-Nicholson Model (Fluid Mosaic Model): </w:t>
      </w:r>
    </w:p>
    <w:p w14:paraId="34C86C2B" w14:textId="104ACB5C" w:rsidR="00915733" w:rsidRDefault="004D4FCC" w:rsidP="00796B04">
      <w:pPr>
        <w:pStyle w:val="ListParagraph"/>
        <w:numPr>
          <w:ilvl w:val="0"/>
          <w:numId w:val="1"/>
        </w:numPr>
      </w:pPr>
      <w:r>
        <w:t xml:space="preserve">Falsification of the Davson-Danielli model led to the fluid mosaic model </w:t>
      </w:r>
    </w:p>
    <w:p w14:paraId="206854A0" w14:textId="2B829D2D" w:rsidR="004D4FCC" w:rsidRDefault="004D4FCC" w:rsidP="00796B04">
      <w:pPr>
        <w:pStyle w:val="ListParagraph"/>
        <w:numPr>
          <w:ilvl w:val="0"/>
          <w:numId w:val="1"/>
        </w:numPr>
      </w:pPr>
      <w:r>
        <w:t xml:space="preserve">Instead of a peripheral layer of proteins, multiple types of membrane proteins would be present within the membrane and are free to move around </w:t>
      </w:r>
    </w:p>
    <w:p w14:paraId="4CD4A216" w14:textId="35E94029" w:rsidR="004D4FCC" w:rsidRDefault="004D4FCC" w:rsidP="004D4FCC"/>
    <w:p w14:paraId="504F2DB9" w14:textId="27C71F35" w:rsidR="004D4FCC" w:rsidRPr="004D4FCC" w:rsidRDefault="004D4FCC" w:rsidP="004D4FCC">
      <w:pPr>
        <w:rPr>
          <w:b/>
          <w:bCs/>
        </w:rPr>
      </w:pPr>
      <w:r w:rsidRPr="004D4FCC">
        <w:rPr>
          <w:b/>
          <w:bCs/>
        </w:rPr>
        <w:t xml:space="preserve">Phospholipid bilayer: </w:t>
      </w:r>
    </w:p>
    <w:p w14:paraId="69B328B2" w14:textId="4AEA100D" w:rsidR="004D4FCC" w:rsidRDefault="004D4FCC" w:rsidP="004D4FCC">
      <w:pPr>
        <w:pStyle w:val="ListParagraph"/>
        <w:numPr>
          <w:ilvl w:val="0"/>
          <w:numId w:val="1"/>
        </w:numPr>
      </w:pPr>
      <w:r>
        <w:t xml:space="preserve">Bilayers form due to the amphipathic properties of phospholipids </w:t>
      </w:r>
    </w:p>
    <w:p w14:paraId="50425CB1" w14:textId="41D0188C" w:rsidR="004D4FCC" w:rsidRDefault="004D4FCC" w:rsidP="004D4FCC">
      <w:pPr>
        <w:pStyle w:val="ListParagraph"/>
        <w:numPr>
          <w:ilvl w:val="1"/>
          <w:numId w:val="1"/>
        </w:numPr>
      </w:pPr>
      <w:r>
        <w:t xml:space="preserve">Phospholipid head is a negatively charged phosphate group, which is attracted to water due to polarity </w:t>
      </w:r>
    </w:p>
    <w:p w14:paraId="674A83EE" w14:textId="2EB5C6A5" w:rsidR="004D4FCC" w:rsidRDefault="004D4FCC" w:rsidP="004D4FCC">
      <w:pPr>
        <w:pStyle w:val="ListParagraph"/>
        <w:numPr>
          <w:ilvl w:val="1"/>
          <w:numId w:val="1"/>
        </w:numPr>
      </w:pPr>
      <w:r>
        <w:t xml:space="preserve">2 fatty acid tails have no charge, which is repelled by water </w:t>
      </w:r>
    </w:p>
    <w:p w14:paraId="2F84E4B2" w14:textId="5A6679DD" w:rsidR="004D4FCC" w:rsidRDefault="004D4FCC" w:rsidP="004D4FCC">
      <w:pPr>
        <w:pStyle w:val="ListParagraph"/>
        <w:numPr>
          <w:ilvl w:val="0"/>
          <w:numId w:val="1"/>
        </w:numPr>
      </w:pPr>
      <w:r>
        <w:t xml:space="preserve">When present in water, the phospholipids naturally form a bilayer with the tails facing each other towards the middle and the heads facing outward towards the water </w:t>
      </w:r>
    </w:p>
    <w:p w14:paraId="285DFE0F" w14:textId="13A58F79" w:rsidR="004D1B13" w:rsidRDefault="004D1B13" w:rsidP="004D4FCC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3EDD99" wp14:editId="76B4DD95">
            <wp:simplePos x="0" y="0"/>
            <wp:positionH relativeFrom="column">
              <wp:posOffset>1076716</wp:posOffset>
            </wp:positionH>
            <wp:positionV relativeFrom="paragraph">
              <wp:posOffset>271536</wp:posOffset>
            </wp:positionV>
            <wp:extent cx="3670126" cy="2446978"/>
            <wp:effectExtent l="0" t="0" r="635" b="444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0126" cy="2446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Membrane is fluid like as they can move along the horizontal plane </w:t>
      </w:r>
    </w:p>
    <w:p w14:paraId="517DCFA0" w14:textId="0F043CBE" w:rsidR="004D1B13" w:rsidRPr="004D1B13" w:rsidRDefault="004D1B13" w:rsidP="004D1B13">
      <w:pPr>
        <w:rPr>
          <w:b/>
          <w:bCs/>
        </w:rPr>
      </w:pPr>
      <w:r w:rsidRPr="004D1B13">
        <w:rPr>
          <w:b/>
          <w:bCs/>
        </w:rPr>
        <w:lastRenderedPageBreak/>
        <w:t xml:space="preserve">Membrane proteins: </w:t>
      </w:r>
    </w:p>
    <w:p w14:paraId="3B7EB783" w14:textId="5DAD7CA5" w:rsidR="00F72063" w:rsidRDefault="00F72063" w:rsidP="00F72063">
      <w:pPr>
        <w:pStyle w:val="ListParagraph"/>
        <w:numPr>
          <w:ilvl w:val="0"/>
          <w:numId w:val="1"/>
        </w:numPr>
      </w:pPr>
      <w:r>
        <w:t xml:space="preserve">Peripheral proteins: </w:t>
      </w:r>
    </w:p>
    <w:p w14:paraId="6393A8C5" w14:textId="02784DF7" w:rsidR="00F72063" w:rsidRDefault="00F72063" w:rsidP="00F72063">
      <w:pPr>
        <w:pStyle w:val="ListParagraph"/>
        <w:numPr>
          <w:ilvl w:val="1"/>
          <w:numId w:val="1"/>
        </w:numPr>
      </w:pPr>
      <w:r>
        <w:t xml:space="preserve">Attached to an outer surface of the membrane </w:t>
      </w:r>
    </w:p>
    <w:p w14:paraId="714E4856" w14:textId="5C53AF28" w:rsidR="00F72063" w:rsidRDefault="00F72063" w:rsidP="00F72063">
      <w:pPr>
        <w:pStyle w:val="ListParagraph"/>
        <w:numPr>
          <w:ilvl w:val="0"/>
          <w:numId w:val="1"/>
        </w:numPr>
      </w:pPr>
      <w:r>
        <w:t xml:space="preserve">Integral proteins: </w:t>
      </w:r>
    </w:p>
    <w:p w14:paraId="117374BE" w14:textId="34EE97B1" w:rsidR="00F72063" w:rsidRDefault="00F72063" w:rsidP="00F72063">
      <w:pPr>
        <w:pStyle w:val="ListParagraph"/>
        <w:numPr>
          <w:ilvl w:val="1"/>
          <w:numId w:val="1"/>
        </w:numPr>
      </w:pPr>
      <w:r>
        <w:t>Embedded in the phospholipid layer</w:t>
      </w:r>
    </w:p>
    <w:p w14:paraId="5B6A197B" w14:textId="6285E61F" w:rsidR="00F72063" w:rsidRDefault="00F72063" w:rsidP="00F72063">
      <w:pPr>
        <w:pStyle w:val="ListParagraph"/>
        <w:numPr>
          <w:ilvl w:val="0"/>
          <w:numId w:val="1"/>
        </w:numPr>
      </w:pPr>
      <w:r>
        <w:t xml:space="preserve">Glycoproteins: </w:t>
      </w:r>
    </w:p>
    <w:p w14:paraId="45DA2AEC" w14:textId="0EB58B12" w:rsidR="00F72063" w:rsidRDefault="00F72063" w:rsidP="00F72063">
      <w:pPr>
        <w:pStyle w:val="ListParagraph"/>
        <w:numPr>
          <w:ilvl w:val="1"/>
          <w:numId w:val="1"/>
        </w:numPr>
      </w:pPr>
      <w:r>
        <w:t>Have a sugar (carbohydrate) unit attached to an outer membrane surfac</w:t>
      </w:r>
      <w:r w:rsidR="007B1FB7">
        <w:t>e</w:t>
      </w:r>
    </w:p>
    <w:p w14:paraId="09507FBA" w14:textId="028438B3" w:rsidR="007B1FB7" w:rsidRDefault="007B1FB7" w:rsidP="007B1FB7"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3C3ECC33" wp14:editId="5FAD32E6">
            <wp:simplePos x="0" y="0"/>
            <wp:positionH relativeFrom="column">
              <wp:posOffset>1177446</wp:posOffset>
            </wp:positionH>
            <wp:positionV relativeFrom="paragraph">
              <wp:posOffset>276207</wp:posOffset>
            </wp:positionV>
            <wp:extent cx="3707130" cy="2667635"/>
            <wp:effectExtent l="0" t="0" r="1270" b="0"/>
            <wp:wrapTopAndBottom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7130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8C7521" w14:textId="5BDDD081" w:rsidR="007B1FB7" w:rsidRDefault="007B1FB7" w:rsidP="007B1FB7">
      <w:pPr>
        <w:rPr>
          <w:b/>
          <w:bCs/>
        </w:rPr>
      </w:pPr>
    </w:p>
    <w:p w14:paraId="2EC110DC" w14:textId="257FD66A" w:rsidR="007B1FB7" w:rsidRDefault="007B1FB7" w:rsidP="007B1FB7">
      <w:pPr>
        <w:rPr>
          <w:b/>
          <w:bCs/>
        </w:rPr>
      </w:pPr>
      <w:r w:rsidRPr="007B1FB7">
        <w:rPr>
          <w:b/>
          <w:bCs/>
        </w:rPr>
        <w:t xml:space="preserve">Functions of membrane proteins: </w:t>
      </w:r>
    </w:p>
    <w:p w14:paraId="231121BA" w14:textId="77777777" w:rsidR="007B1FB7" w:rsidRPr="007B1FB7" w:rsidRDefault="007B1FB7" w:rsidP="007B1FB7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Occupy a wide range of positions and functions: </w:t>
      </w:r>
    </w:p>
    <w:p w14:paraId="4E9167F6" w14:textId="4846C93F" w:rsidR="007B1FB7" w:rsidRPr="007B1FB7" w:rsidRDefault="007B1FB7" w:rsidP="007B1FB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B1FB7">
        <w:rPr>
          <w:u w:val="single"/>
        </w:rPr>
        <w:t xml:space="preserve">Hormone binding sites: </w:t>
      </w:r>
    </w:p>
    <w:p w14:paraId="5EA34AEE" w14:textId="284EADBA" w:rsidR="007B1FB7" w:rsidRPr="007B1FB7" w:rsidRDefault="007B1FB7" w:rsidP="007B1FB7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Hormones can bind to the proteins embedded in the membrane </w:t>
      </w:r>
    </w:p>
    <w:p w14:paraId="6D6B7ACE" w14:textId="189854EF" w:rsidR="007B1FB7" w:rsidRPr="007B1FB7" w:rsidRDefault="007B1FB7" w:rsidP="007B1FB7">
      <w:pPr>
        <w:pStyle w:val="ListParagraph"/>
        <w:numPr>
          <w:ilvl w:val="1"/>
          <w:numId w:val="1"/>
        </w:numPr>
        <w:rPr>
          <w:b/>
          <w:bCs/>
        </w:rPr>
      </w:pPr>
      <w:proofErr w:type="spellStart"/>
      <w:r>
        <w:t>Eg.</w:t>
      </w:r>
      <w:proofErr w:type="spellEnd"/>
      <w:r>
        <w:t xml:space="preserve"> Hormone receptors </w:t>
      </w:r>
    </w:p>
    <w:p w14:paraId="1CE6408B" w14:textId="77777777" w:rsidR="007B1FB7" w:rsidRPr="005F4FA7" w:rsidRDefault="007B1FB7" w:rsidP="007B1FB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5F4FA7">
        <w:rPr>
          <w:u w:val="single"/>
        </w:rPr>
        <w:t xml:space="preserve">Cell adhesion: </w:t>
      </w:r>
    </w:p>
    <w:p w14:paraId="34515A81" w14:textId="60A91833" w:rsidR="007B1FB7" w:rsidRPr="005F4FA7" w:rsidRDefault="005F4FA7" w:rsidP="005F4FA7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Integral proteins can be used for cell-to-cell adhesion, for forming tight junctions between cells or tissues </w:t>
      </w:r>
    </w:p>
    <w:p w14:paraId="40368207" w14:textId="5E01F6AE" w:rsidR="005F4FA7" w:rsidRPr="005F4FA7" w:rsidRDefault="005F4FA7" w:rsidP="005F4FA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5F4FA7">
        <w:rPr>
          <w:u w:val="single"/>
        </w:rPr>
        <w:t xml:space="preserve">Channels for passive transport: </w:t>
      </w:r>
    </w:p>
    <w:p w14:paraId="0C6151DF" w14:textId="40FA8B96" w:rsidR="005F4FA7" w:rsidRPr="005F4FA7" w:rsidRDefault="005F4FA7" w:rsidP="005F4FA7">
      <w:pPr>
        <w:pStyle w:val="ListParagraph"/>
        <w:numPr>
          <w:ilvl w:val="1"/>
          <w:numId w:val="1"/>
        </w:numPr>
        <w:rPr>
          <w:b/>
          <w:bCs/>
        </w:rPr>
      </w:pPr>
      <w:r>
        <w:t>Specific proteins used for facilitated diffusion, provides a pathway for molecules to move from an area of high concentration to an area of low concentration</w:t>
      </w:r>
    </w:p>
    <w:p w14:paraId="66C9DBF2" w14:textId="1A46ABD5" w:rsidR="005F4FA7" w:rsidRDefault="005F4FA7" w:rsidP="005F4FA7">
      <w:pPr>
        <w:pStyle w:val="ListParagraph"/>
        <w:numPr>
          <w:ilvl w:val="0"/>
          <w:numId w:val="1"/>
        </w:numPr>
        <w:rPr>
          <w:u w:val="single"/>
        </w:rPr>
      </w:pPr>
      <w:r w:rsidRPr="005F4FA7">
        <w:rPr>
          <w:u w:val="single"/>
        </w:rPr>
        <w:t>Pumps for active transport:</w:t>
      </w:r>
      <w:r w:rsidR="0054196D">
        <w:rPr>
          <w:u w:val="single"/>
        </w:rPr>
        <w:t xml:space="preserve"> </w:t>
      </w:r>
    </w:p>
    <w:p w14:paraId="606277E3" w14:textId="7E90343F" w:rsidR="005F4FA7" w:rsidRPr="005F4FA7" w:rsidRDefault="005F4FA7" w:rsidP="005F4FA7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Proteins that use ATP to move from an area of low concentration to an area of high concentration against the gradient </w:t>
      </w:r>
    </w:p>
    <w:p w14:paraId="7D315BAE" w14:textId="307FD4F4" w:rsidR="005F4FA7" w:rsidRPr="005F4FA7" w:rsidRDefault="005F4FA7" w:rsidP="005F4FA7">
      <w:pPr>
        <w:pStyle w:val="ListParagraph"/>
        <w:numPr>
          <w:ilvl w:val="0"/>
          <w:numId w:val="1"/>
        </w:numPr>
        <w:rPr>
          <w:u w:val="single"/>
        </w:rPr>
      </w:pPr>
      <w:r w:rsidRPr="005F4FA7">
        <w:rPr>
          <w:u w:val="single"/>
        </w:rPr>
        <w:t xml:space="preserve">Cell to cell communication: </w:t>
      </w:r>
    </w:p>
    <w:p w14:paraId="3319583A" w14:textId="4136A57D" w:rsidR="005F4FA7" w:rsidRPr="005F4FA7" w:rsidRDefault="005F4FA7" w:rsidP="005F4FA7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Glycoproteins on the surface of the membrane are useful for cell recognition </w:t>
      </w:r>
    </w:p>
    <w:p w14:paraId="68777610" w14:textId="77504EB2" w:rsidR="005F4FA7" w:rsidRPr="005F4FA7" w:rsidRDefault="005F4FA7" w:rsidP="005F4FA7">
      <w:pPr>
        <w:pStyle w:val="ListParagraph"/>
        <w:numPr>
          <w:ilvl w:val="1"/>
          <w:numId w:val="1"/>
        </w:numPr>
        <w:rPr>
          <w:u w:val="single"/>
        </w:rPr>
      </w:pPr>
      <w:proofErr w:type="spellStart"/>
      <w:r>
        <w:t>Eg.</w:t>
      </w:r>
      <w:proofErr w:type="spellEnd"/>
      <w:r>
        <w:t xml:space="preserve"> Act as receptors for neurotransmitters between nerve cells </w:t>
      </w:r>
    </w:p>
    <w:p w14:paraId="5EE7ECE9" w14:textId="465B085E" w:rsidR="005F4FA7" w:rsidRPr="005F4FA7" w:rsidRDefault="005F4FA7" w:rsidP="005F4FA7">
      <w:pPr>
        <w:pStyle w:val="ListParagraph"/>
        <w:numPr>
          <w:ilvl w:val="0"/>
          <w:numId w:val="1"/>
        </w:numPr>
        <w:rPr>
          <w:u w:val="single"/>
        </w:rPr>
      </w:pPr>
      <w:r w:rsidRPr="005F4FA7">
        <w:rPr>
          <w:u w:val="single"/>
        </w:rPr>
        <w:t xml:space="preserve">Immobilized enzymes: </w:t>
      </w:r>
    </w:p>
    <w:p w14:paraId="2D5CE0C1" w14:textId="778F519C" w:rsidR="005F4FA7" w:rsidRPr="005F4FA7" w:rsidRDefault="005F4FA7" w:rsidP="005F4FA7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Proteins that catalyse specific chemical reactions </w:t>
      </w:r>
    </w:p>
    <w:p w14:paraId="18ABFA66" w14:textId="2863DE96" w:rsidR="005F4FA7" w:rsidRPr="005F4FA7" w:rsidRDefault="005F4FA7" w:rsidP="005F4FA7">
      <w:pPr>
        <w:pStyle w:val="ListParagraph"/>
        <w:numPr>
          <w:ilvl w:val="1"/>
          <w:numId w:val="1"/>
        </w:numPr>
      </w:pPr>
      <w:proofErr w:type="spellStart"/>
      <w:r w:rsidRPr="005F4FA7">
        <w:t>Eg.</w:t>
      </w:r>
      <w:proofErr w:type="spellEnd"/>
      <w:r w:rsidRPr="005F4FA7">
        <w:t xml:space="preserve"> Small intestine </w:t>
      </w:r>
    </w:p>
    <w:p w14:paraId="1A5EEB46" w14:textId="0F515197" w:rsidR="005F4FA7" w:rsidRDefault="005F4FA7" w:rsidP="005F4FA7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Electron transport: </w:t>
      </w:r>
    </w:p>
    <w:p w14:paraId="3DB3B5CB" w14:textId="21B6F9DC" w:rsidR="005F4FA7" w:rsidRPr="005F4FA7" w:rsidRDefault="005F4FA7" w:rsidP="005F4FA7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Certain peripheral proteins can act in the electron transport chain </w:t>
      </w:r>
    </w:p>
    <w:p w14:paraId="039C2319" w14:textId="63F186DA" w:rsidR="005F4FA7" w:rsidRPr="005F4FA7" w:rsidRDefault="005F4FA7" w:rsidP="005F4FA7">
      <w:pPr>
        <w:rPr>
          <w:b/>
          <w:bCs/>
        </w:rPr>
      </w:pPr>
      <w:r w:rsidRPr="005F4FA7">
        <w:rPr>
          <w:b/>
          <w:bCs/>
        </w:rPr>
        <w:lastRenderedPageBreak/>
        <w:t xml:space="preserve">Cholesterol in membrane: </w:t>
      </w:r>
    </w:p>
    <w:p w14:paraId="43CF47B7" w14:textId="2C5EFB99" w:rsidR="005F4FA7" w:rsidRDefault="005F4FA7" w:rsidP="005F4FA7">
      <w:pPr>
        <w:pStyle w:val="ListParagraph"/>
        <w:numPr>
          <w:ilvl w:val="0"/>
          <w:numId w:val="1"/>
        </w:numPr>
      </w:pPr>
      <w:r>
        <w:t xml:space="preserve">Most cholesterol is hydrophobic, therefore is embedded within the middle layers of the plasma membrane </w:t>
      </w:r>
    </w:p>
    <w:p w14:paraId="52E6DF58" w14:textId="00C657F1" w:rsidR="005F4FA7" w:rsidRDefault="00676607" w:rsidP="005F4FA7">
      <w:pPr>
        <w:pStyle w:val="ListParagraph"/>
        <w:numPr>
          <w:ilvl w:val="0"/>
          <w:numId w:val="1"/>
        </w:numPr>
      </w:pPr>
      <w:r>
        <w:t>Cholesterol disrupts regular packing of hydrocarbon tails in phospholipid molecules</w:t>
      </w:r>
    </w:p>
    <w:p w14:paraId="542857A5" w14:textId="5B96A4CC" w:rsidR="00676607" w:rsidRDefault="00676607" w:rsidP="00676607">
      <w:pPr>
        <w:pStyle w:val="ListParagraph"/>
        <w:numPr>
          <w:ilvl w:val="1"/>
          <w:numId w:val="1"/>
        </w:numPr>
      </w:pPr>
      <w:r>
        <w:t xml:space="preserve">Prevents the crystallization of membrane </w:t>
      </w:r>
    </w:p>
    <w:p w14:paraId="3D3D0C89" w14:textId="4C57B6D8" w:rsidR="00676607" w:rsidRDefault="00676607" w:rsidP="00676607">
      <w:pPr>
        <w:pStyle w:val="ListParagraph"/>
        <w:numPr>
          <w:ilvl w:val="0"/>
          <w:numId w:val="1"/>
        </w:numPr>
      </w:pPr>
      <w:r>
        <w:t xml:space="preserve">Restricts fluidity and permeability for membrane </w:t>
      </w:r>
    </w:p>
    <w:p w14:paraId="7A1AAC60" w14:textId="79099AE4" w:rsidR="00676607" w:rsidRDefault="00676607" w:rsidP="00676607">
      <w:pPr>
        <w:pStyle w:val="ListParagraph"/>
        <w:numPr>
          <w:ilvl w:val="0"/>
          <w:numId w:val="1"/>
        </w:numPr>
      </w:pPr>
      <w:r>
        <w:t xml:space="preserve">Also provides firmness and integrity to prevent it from being over fluid </w:t>
      </w:r>
    </w:p>
    <w:p w14:paraId="008818B0" w14:textId="77777777" w:rsidR="00676607" w:rsidRPr="005F4FA7" w:rsidRDefault="00676607" w:rsidP="00676607">
      <w:pPr>
        <w:ind w:left="360"/>
      </w:pPr>
    </w:p>
    <w:sectPr w:rsidR="00676607" w:rsidRPr="005F4FA7" w:rsidSect="005E5A2A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AD6CC0"/>
    <w:multiLevelType w:val="hybridMultilevel"/>
    <w:tmpl w:val="A7143C8E"/>
    <w:lvl w:ilvl="0" w:tplc="9544ED5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C0332"/>
    <w:multiLevelType w:val="hybridMultilevel"/>
    <w:tmpl w:val="FC70DC2C"/>
    <w:lvl w:ilvl="0" w:tplc="3278B53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66"/>
    <w:rsid w:val="00251C9F"/>
    <w:rsid w:val="00311E66"/>
    <w:rsid w:val="00351701"/>
    <w:rsid w:val="003F2097"/>
    <w:rsid w:val="004D1B13"/>
    <w:rsid w:val="004D4FCC"/>
    <w:rsid w:val="00521AD1"/>
    <w:rsid w:val="0054196D"/>
    <w:rsid w:val="00587AE6"/>
    <w:rsid w:val="005D22DD"/>
    <w:rsid w:val="005E5A2A"/>
    <w:rsid w:val="005F4564"/>
    <w:rsid w:val="005F4FA7"/>
    <w:rsid w:val="00626A73"/>
    <w:rsid w:val="00676607"/>
    <w:rsid w:val="00796B04"/>
    <w:rsid w:val="007B1FB7"/>
    <w:rsid w:val="0083456D"/>
    <w:rsid w:val="00915733"/>
    <w:rsid w:val="00A071D9"/>
    <w:rsid w:val="00A7579E"/>
    <w:rsid w:val="00B67DB1"/>
    <w:rsid w:val="00D766FC"/>
    <w:rsid w:val="00E6053C"/>
    <w:rsid w:val="00EE6497"/>
    <w:rsid w:val="00F6144F"/>
    <w:rsid w:val="00F7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979BD"/>
  <w14:defaultImageDpi w14:val="32767"/>
  <w15:chartTrackingRefBased/>
  <w15:docId w15:val="{BBDE752C-F56E-6547-832A-9C88191F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11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3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 Brian Chih Hui</dc:creator>
  <cp:keywords/>
  <dc:description/>
  <cp:lastModifiedBy>Chia Brian Chih Hui</cp:lastModifiedBy>
  <cp:revision>14</cp:revision>
  <dcterms:created xsi:type="dcterms:W3CDTF">2021-03-17T07:17:00Z</dcterms:created>
  <dcterms:modified xsi:type="dcterms:W3CDTF">2021-03-20T07:08:00Z</dcterms:modified>
</cp:coreProperties>
</file>