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E3404" w14:textId="3D319BC8" w:rsidR="00F26C04" w:rsidRPr="00AD7783" w:rsidRDefault="00257AE3">
      <w:pPr>
        <w:rPr>
          <w:b/>
          <w:bCs/>
          <w:u w:val="single"/>
        </w:rPr>
      </w:pPr>
      <w:r w:rsidRPr="00AD7783">
        <w:rPr>
          <w:b/>
          <w:bCs/>
          <w:u w:val="single"/>
        </w:rPr>
        <w:t xml:space="preserve">Pronunciation-words from the article </w:t>
      </w:r>
    </w:p>
    <w:p w14:paraId="08FE459F" w14:textId="4DC433C0" w:rsidR="00257AE3" w:rsidRDefault="00257AE3">
      <w:r>
        <w:t xml:space="preserve">Level 5 – </w:t>
      </w:r>
      <w:proofErr w:type="spellStart"/>
      <w:r>
        <w:t>Engoo</w:t>
      </w:r>
      <w:proofErr w:type="spellEnd"/>
      <w:r>
        <w:t xml:space="preserve"> </w:t>
      </w:r>
    </w:p>
    <w:p w14:paraId="1CC12700" w14:textId="77777777" w:rsidR="00AD7783" w:rsidRDefault="00AD7783"/>
    <w:p w14:paraId="4213D458" w14:textId="70DAEAE3" w:rsidR="002B47AA" w:rsidRPr="00AD7783" w:rsidRDefault="00AD7783">
      <w:pPr>
        <w:rPr>
          <w:b/>
          <w:bCs/>
          <w:u w:val="single"/>
        </w:rPr>
      </w:pPr>
      <w:r w:rsidRPr="00AD7783">
        <w:rPr>
          <w:b/>
          <w:bCs/>
          <w:u w:val="single"/>
        </w:rPr>
        <w:t xml:space="preserve">Article: Japan </w:t>
      </w:r>
    </w:p>
    <w:p w14:paraId="4272CDBC" w14:textId="69F49A36" w:rsidR="002B47AA" w:rsidRPr="002B47AA" w:rsidRDefault="002B47AA">
      <w:pPr>
        <w:rPr>
          <w:color w:val="FF0000"/>
        </w:rPr>
      </w:pPr>
      <w:r w:rsidRPr="002B47AA">
        <w:rPr>
          <w:b/>
          <w:bCs/>
          <w:color w:val="FF0000"/>
          <w:u w:val="single"/>
        </w:rPr>
        <w:t xml:space="preserve">IMPORTANT: </w:t>
      </w:r>
      <w:r>
        <w:rPr>
          <w:color w:val="FF0000"/>
        </w:rPr>
        <w:t>Rules to remember</w:t>
      </w:r>
    </w:p>
    <w:p w14:paraId="2FADE302" w14:textId="77777777" w:rsidR="002B47AA" w:rsidRDefault="002B47AA" w:rsidP="002B47AA">
      <w:r>
        <w:t xml:space="preserve">When you have two words in one try and read the same as being two words but quickly </w:t>
      </w:r>
    </w:p>
    <w:p w14:paraId="3CEA93D3" w14:textId="6E0106DA" w:rsidR="002B47AA" w:rsidRDefault="002B47AA" w:rsidP="002B47AA">
      <w:r>
        <w:t>If you see a b after the letter m the ‘b’ is silent – climb is in fact read ‘</w:t>
      </w:r>
      <w:proofErr w:type="spellStart"/>
      <w:r>
        <w:t>clim</w:t>
      </w:r>
      <w:proofErr w:type="spellEnd"/>
      <w:r>
        <w:t>’</w:t>
      </w:r>
    </w:p>
    <w:p w14:paraId="6062218C" w14:textId="5D0584DE" w:rsidR="002B47AA" w:rsidRDefault="002B47AA">
      <w:r>
        <w:t xml:space="preserve">With numbers over 1,000 you read the first two letters </w:t>
      </w:r>
      <w:r w:rsidR="001E15C8">
        <w:t>as a number and then the thousand unit</w:t>
      </w:r>
      <w:r w:rsidR="00734647">
        <w:t xml:space="preserve">. </w:t>
      </w:r>
    </w:p>
    <w:p w14:paraId="3AB5A2F5" w14:textId="179CE5D4" w:rsidR="00734647" w:rsidRDefault="00734647">
      <w:r>
        <w:t xml:space="preserve">Break down words into the phonics sounds and then say it quickly all together </w:t>
      </w:r>
    </w:p>
    <w:p w14:paraId="2110ACE8" w14:textId="77777777" w:rsidR="002B47AA" w:rsidRDefault="002B47AA"/>
    <w:p w14:paraId="32F85603" w14:textId="2022298F" w:rsidR="00257AE3" w:rsidRPr="002B47AA" w:rsidRDefault="00257AE3">
      <w:pPr>
        <w:rPr>
          <w:color w:val="7030A0"/>
        </w:rPr>
      </w:pPr>
      <w:r w:rsidRPr="002B47AA">
        <w:rPr>
          <w:b/>
          <w:bCs/>
          <w:color w:val="7030A0"/>
          <w:u w:val="single"/>
        </w:rPr>
        <w:t xml:space="preserve">Definitions: </w:t>
      </w:r>
      <w:r w:rsidR="002B47AA">
        <w:rPr>
          <w:color w:val="7030A0"/>
        </w:rPr>
        <w:t xml:space="preserve">the meaning of the words </w:t>
      </w:r>
    </w:p>
    <w:p w14:paraId="71D65B16" w14:textId="1F5F5943" w:rsidR="00257AE3" w:rsidRDefault="00257AE3">
      <w:r>
        <w:t>Nearby- close to something</w:t>
      </w:r>
    </w:p>
    <w:p w14:paraId="44FF74B2" w14:textId="0FE8C983" w:rsidR="00257AE3" w:rsidRDefault="00257AE3">
      <w:r>
        <w:t xml:space="preserve">Hometown- the city you were born in </w:t>
      </w:r>
    </w:p>
    <w:p w14:paraId="15041F6D" w14:textId="702AE55F" w:rsidR="00257AE3" w:rsidRDefault="00257AE3">
      <w:r>
        <w:t xml:space="preserve">Abroad- travelling to another country away from where you live </w:t>
      </w:r>
    </w:p>
    <w:p w14:paraId="6EEBFC73" w14:textId="3C7D02CF" w:rsidR="00257AE3" w:rsidRDefault="00257AE3">
      <w:r>
        <w:t>Average- the middle value of all different measurements</w:t>
      </w:r>
    </w:p>
    <w:p w14:paraId="4054CD5D" w14:textId="5D32D0FD" w:rsidR="00257AE3" w:rsidRDefault="00257AE3">
      <w:r>
        <w:t xml:space="preserve">Quick- </w:t>
      </w:r>
    </w:p>
    <w:p w14:paraId="6829A597" w14:textId="67B9C489" w:rsidR="00257AE3" w:rsidRDefault="00257AE3">
      <w:r>
        <w:t>Discuss- to have a conversation</w:t>
      </w:r>
    </w:p>
    <w:p w14:paraId="3DF70ACF" w14:textId="39B2DAF5" w:rsidR="00257AE3" w:rsidRDefault="00257AE3">
      <w:r>
        <w:t xml:space="preserve">Temperature – the </w:t>
      </w:r>
      <w:r w:rsidR="002B47AA">
        <w:t xml:space="preserve">unit of measurement for heat </w:t>
      </w:r>
    </w:p>
    <w:p w14:paraId="5563B059" w14:textId="02474480" w:rsidR="002B47AA" w:rsidRDefault="002B47AA">
      <w:r>
        <w:t xml:space="preserve">Records- 1. written account of past events </w:t>
      </w:r>
    </w:p>
    <w:p w14:paraId="5652329A" w14:textId="05F58F05" w:rsidR="002B47AA" w:rsidRDefault="002B47AA">
      <w:r>
        <w:tab/>
        <w:t xml:space="preserve">       2. a way music is listened to – a disc </w:t>
      </w:r>
    </w:p>
    <w:p w14:paraId="5B5FF9EC" w14:textId="3555A4A1" w:rsidR="002B47AA" w:rsidRDefault="002B47AA">
      <w:r>
        <w:t xml:space="preserve">History- past events that have happened </w:t>
      </w:r>
    </w:p>
    <w:p w14:paraId="6BD0745B" w14:textId="229C2051" w:rsidR="002B47AA" w:rsidRDefault="002B47AA">
      <w:r>
        <w:t xml:space="preserve">Weather- </w:t>
      </w:r>
    </w:p>
    <w:p w14:paraId="763F0A48" w14:textId="60B3586C" w:rsidR="002B47AA" w:rsidRDefault="002B47AA">
      <w:r>
        <w:t xml:space="preserve">Reason- why something has been done </w:t>
      </w:r>
    </w:p>
    <w:p w14:paraId="4454BE10" w14:textId="355982B0" w:rsidR="002B47AA" w:rsidRDefault="002B47AA">
      <w:r>
        <w:t xml:space="preserve">Choosing – an active thought of what you would like to do </w:t>
      </w:r>
    </w:p>
    <w:p w14:paraId="4174C737" w14:textId="078C4F32" w:rsidR="002B47AA" w:rsidRDefault="002B47AA">
      <w:r>
        <w:t xml:space="preserve">Closer- to move in a direction that is near the object or person of preference </w:t>
      </w:r>
    </w:p>
    <w:p w14:paraId="5FC110BE" w14:textId="7C62270F" w:rsidR="00257AE3" w:rsidRDefault="002B47AA">
      <w:r>
        <w:t xml:space="preserve">Spending – using money to buy things </w:t>
      </w:r>
    </w:p>
    <w:p w14:paraId="69DD11E5" w14:textId="4E0389DF" w:rsidR="002B47AA" w:rsidRDefault="002B47AA">
      <w:r>
        <w:t xml:space="preserve">Tiring- an action that causes you to feel like it’s hard to move afterwards </w:t>
      </w:r>
    </w:p>
    <w:p w14:paraId="43EED4D5" w14:textId="77777777" w:rsidR="00257AE3" w:rsidRDefault="00257AE3"/>
    <w:p w14:paraId="653AE2B4" w14:textId="754512F9" w:rsidR="007E4636" w:rsidRDefault="002B47AA">
      <w:pPr>
        <w:rPr>
          <w:color w:val="00B0F0"/>
        </w:rPr>
      </w:pPr>
      <w:r w:rsidRPr="002B47AA">
        <w:rPr>
          <w:b/>
          <w:bCs/>
          <w:color w:val="00B0F0"/>
          <w:u w:val="single"/>
        </w:rPr>
        <w:t xml:space="preserve">Pronunciation: </w:t>
      </w:r>
      <w:r>
        <w:rPr>
          <w:color w:val="00B0F0"/>
        </w:rPr>
        <w:t xml:space="preserve">How to say the words </w:t>
      </w:r>
    </w:p>
    <w:p w14:paraId="30357C29" w14:textId="77777777" w:rsidR="007E4636" w:rsidRPr="007E4636" w:rsidRDefault="007E4636">
      <w:pPr>
        <w:rPr>
          <w:color w:val="00B0F0"/>
        </w:rPr>
      </w:pPr>
    </w:p>
    <w:p w14:paraId="59899586" w14:textId="12E1466F" w:rsidR="007E4636" w:rsidRPr="007E4636" w:rsidRDefault="007E4636">
      <w:pPr>
        <w:rPr>
          <w:u w:val="single"/>
        </w:rPr>
        <w:sectPr w:rsidR="007E4636" w:rsidRPr="007E4636" w:rsidSect="005D3B82"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  <w:r w:rsidRPr="007E4636">
        <w:rPr>
          <w:u w:val="single"/>
        </w:rPr>
        <w:t>Two words</w:t>
      </w:r>
      <w:r w:rsidRPr="007E4636">
        <w:rPr>
          <w:u w:val="single"/>
        </w:rPr>
        <w:t xml:space="preserve"> pronunciation</w:t>
      </w:r>
    </w:p>
    <w:p w14:paraId="707FAC92" w14:textId="33FA0484" w:rsidR="00734647" w:rsidRPr="002B47AA" w:rsidRDefault="00734647">
      <w:pPr>
        <w:rPr>
          <w:color w:val="00B0F0"/>
        </w:rPr>
      </w:pPr>
      <w:r>
        <w:t>T</w:t>
      </w:r>
      <w:r>
        <w:t>wo words that can be said as one</w:t>
      </w:r>
    </w:p>
    <w:p w14:paraId="1B5094D0" w14:textId="2FE2DB90" w:rsidR="00734647" w:rsidRDefault="00734647">
      <w:r>
        <w:t>Nearby- near</w:t>
      </w:r>
      <w:r w:rsidR="002427CF">
        <w:t xml:space="preserve"> – </w:t>
      </w:r>
      <w:r>
        <w:t>by</w:t>
      </w:r>
    </w:p>
    <w:p w14:paraId="5D6ED0F4" w14:textId="77777777" w:rsidR="00734647" w:rsidRDefault="002427CF" w:rsidP="00734647">
      <w:pPr>
        <w:pStyle w:val="ListParagraph"/>
        <w:numPr>
          <w:ilvl w:val="0"/>
          <w:numId w:val="2"/>
        </w:numPr>
      </w:pPr>
      <w:r>
        <w:t>by</w:t>
      </w:r>
      <w:r w:rsidR="00734647">
        <w:t xml:space="preserve"> (y)</w:t>
      </w:r>
      <w:proofErr w:type="spellStart"/>
      <w:r w:rsidR="00734647">
        <w:t>i</w:t>
      </w:r>
      <w:proofErr w:type="spellEnd"/>
      <w:r w:rsidR="00734647">
        <w:t xml:space="preserve"> sound</w:t>
      </w:r>
      <w:r>
        <w:t xml:space="preserve">  </w:t>
      </w:r>
    </w:p>
    <w:p w14:paraId="2D771153" w14:textId="37757BC3" w:rsidR="00734647" w:rsidRDefault="002427CF" w:rsidP="00734647">
      <w:pPr>
        <w:pStyle w:val="ListParagraph"/>
        <w:numPr>
          <w:ilvl w:val="0"/>
          <w:numId w:val="2"/>
        </w:numPr>
      </w:pPr>
      <w:r>
        <w:t>(</w:t>
      </w:r>
      <w:proofErr w:type="spellStart"/>
      <w:r>
        <w:t>ea</w:t>
      </w:r>
      <w:proofErr w:type="spellEnd"/>
      <w:r>
        <w:t xml:space="preserve">)e </w:t>
      </w:r>
      <w:proofErr w:type="gramStart"/>
      <w:r w:rsidR="00734647">
        <w:t>sound  if</w:t>
      </w:r>
      <w:proofErr w:type="gramEnd"/>
      <w:r w:rsidR="00734647">
        <w:t xml:space="preserve"> the word does not have a r next to it</w:t>
      </w:r>
    </w:p>
    <w:p w14:paraId="7845795D" w14:textId="15E7B258" w:rsidR="00734647" w:rsidRDefault="002427CF" w:rsidP="00734647">
      <w:pPr>
        <w:pStyle w:val="ListParagraph"/>
        <w:numPr>
          <w:ilvl w:val="0"/>
          <w:numId w:val="2"/>
        </w:numPr>
      </w:pPr>
      <w:r>
        <w:t>ear</w:t>
      </w:r>
      <w:r w:rsidR="00734647">
        <w:t xml:space="preserve">- sound the same as the body part </w:t>
      </w:r>
    </w:p>
    <w:p w14:paraId="00EB7D31" w14:textId="4BE055B9" w:rsidR="002427CF" w:rsidRDefault="002427CF">
      <w:r>
        <w:t xml:space="preserve">Hometown </w:t>
      </w:r>
      <w:r w:rsidR="00734647">
        <w:t>– home-town</w:t>
      </w:r>
    </w:p>
    <w:p w14:paraId="42BDE9E3" w14:textId="02BDB9BE" w:rsidR="002427CF" w:rsidRDefault="002427CF">
      <w:r>
        <w:t>Abroad</w:t>
      </w:r>
      <w:r w:rsidR="00734647">
        <w:t xml:space="preserve"> - </w:t>
      </w:r>
      <w:r>
        <w:t>a-broad</w:t>
      </w:r>
      <w:r w:rsidR="00736B2B">
        <w:t xml:space="preserve">. </w:t>
      </w:r>
    </w:p>
    <w:p w14:paraId="37D7CE8B" w14:textId="159B8B7B" w:rsidR="00734647" w:rsidRDefault="00734647">
      <w:r>
        <w:t xml:space="preserve">When reading numbers look at the first number and add ‘nty’ or ‘ty’ for </w:t>
      </w:r>
      <w:proofErr w:type="gramStart"/>
      <w:r>
        <w:t xml:space="preserve">two </w:t>
      </w:r>
      <w:r w:rsidR="007E4636">
        <w:t>digit</w:t>
      </w:r>
      <w:proofErr w:type="gramEnd"/>
      <w:r>
        <w:t xml:space="preserve"> numbers. </w:t>
      </w:r>
    </w:p>
    <w:p w14:paraId="61B2EEA9" w14:textId="515B30F7" w:rsidR="00736B2B" w:rsidRDefault="002427CF">
      <w:r>
        <w:t>Review numbers, and number words – one</w:t>
      </w:r>
    </w:p>
    <w:p w14:paraId="6E6BB030" w14:textId="4103FF75" w:rsidR="00734647" w:rsidRDefault="00736B2B" w:rsidP="00734647">
      <w:pPr>
        <w:pStyle w:val="ListParagraph"/>
        <w:numPr>
          <w:ilvl w:val="0"/>
          <w:numId w:val="1"/>
        </w:numPr>
      </w:pPr>
      <w:r>
        <w:t xml:space="preserve">48 </w:t>
      </w:r>
      <w:r w:rsidR="00734647">
        <w:t>forty-eight</w:t>
      </w:r>
      <w:r>
        <w:t xml:space="preserve">   </w:t>
      </w:r>
    </w:p>
    <w:p w14:paraId="74B43CF2" w14:textId="3A65F800" w:rsidR="00734647" w:rsidRDefault="00736B2B" w:rsidP="00734647">
      <w:pPr>
        <w:pStyle w:val="ListParagraph"/>
        <w:numPr>
          <w:ilvl w:val="0"/>
          <w:numId w:val="1"/>
        </w:numPr>
      </w:pPr>
      <w:r>
        <w:t xml:space="preserve">72 </w:t>
      </w:r>
      <w:r w:rsidR="00734647">
        <w:t>seventy-two</w:t>
      </w:r>
    </w:p>
    <w:p w14:paraId="68140E05" w14:textId="77777777" w:rsidR="00734647" w:rsidRDefault="00736B2B" w:rsidP="00734647">
      <w:pPr>
        <w:pStyle w:val="ListParagraph"/>
        <w:numPr>
          <w:ilvl w:val="0"/>
          <w:numId w:val="1"/>
        </w:numPr>
      </w:pPr>
      <w:r>
        <w:t xml:space="preserve">1,000 one thousand </w:t>
      </w:r>
    </w:p>
    <w:p w14:paraId="0E3A0F5F" w14:textId="77777777" w:rsidR="00734647" w:rsidRDefault="00734647" w:rsidP="00734647">
      <w:pPr>
        <w:sectPr w:rsidR="00734647" w:rsidSect="00734647">
          <w:type w:val="continuous"/>
          <w:pgSz w:w="11900" w:h="16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34D5F814" w14:textId="77777777" w:rsidR="00734647" w:rsidRDefault="00734647" w:rsidP="00734647"/>
    <w:p w14:paraId="5FBC655D" w14:textId="77777777" w:rsidR="00734647" w:rsidRDefault="00734647" w:rsidP="00734647">
      <w:pPr>
        <w:sectPr w:rsidR="00734647" w:rsidSect="00734647">
          <w:type w:val="continuous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</w:p>
    <w:p w14:paraId="4E293DF9" w14:textId="69D4E433" w:rsidR="00734647" w:rsidRPr="007E4636" w:rsidRDefault="007E4636" w:rsidP="00734647">
      <w:pPr>
        <w:rPr>
          <w:u w:val="single"/>
        </w:rPr>
        <w:sectPr w:rsidR="00734647" w:rsidRPr="007E4636" w:rsidSect="00734647">
          <w:type w:val="continuous"/>
          <w:pgSz w:w="11900" w:h="16840"/>
          <w:pgMar w:top="1440" w:right="1440" w:bottom="1440" w:left="1440" w:header="708" w:footer="708" w:gutter="0"/>
          <w:cols w:num="2" w:space="708"/>
          <w:docGrid w:linePitch="360"/>
        </w:sectPr>
      </w:pPr>
      <w:r w:rsidRPr="007E4636">
        <w:rPr>
          <w:u w:val="single"/>
        </w:rPr>
        <w:t>Single word</w:t>
      </w:r>
      <w:r w:rsidR="00734647" w:rsidRPr="007E4636">
        <w:rPr>
          <w:u w:val="single"/>
        </w:rPr>
        <w:t xml:space="preserve"> pronunciation</w:t>
      </w:r>
    </w:p>
    <w:p w14:paraId="70B65570" w14:textId="26BB3D41" w:rsidR="002427CF" w:rsidRDefault="002427CF">
      <w:r>
        <w:t xml:space="preserve">Average </w:t>
      </w:r>
      <w:r w:rsidR="00734647">
        <w:t xml:space="preserve">- </w:t>
      </w:r>
      <w:r w:rsidR="00736B2B">
        <w:t>a-</w:t>
      </w:r>
      <w:proofErr w:type="spellStart"/>
      <w:r w:rsidR="00736B2B">
        <w:t>ver</w:t>
      </w:r>
      <w:proofErr w:type="spellEnd"/>
      <w:r w:rsidR="00736B2B">
        <w:t>-age</w:t>
      </w:r>
    </w:p>
    <w:p w14:paraId="758E0D90" w14:textId="318537D8" w:rsidR="002427CF" w:rsidRDefault="002427CF">
      <w:r>
        <w:t xml:space="preserve">Quick </w:t>
      </w:r>
    </w:p>
    <w:p w14:paraId="71CA74BE" w14:textId="01FB8509" w:rsidR="002427CF" w:rsidRDefault="002427CF">
      <w:r>
        <w:t>Discuss</w:t>
      </w:r>
      <w:r w:rsidR="007E4636">
        <w:t>-</w:t>
      </w:r>
      <w:r w:rsidR="00736B2B">
        <w:t>dis-cuss</w:t>
      </w:r>
    </w:p>
    <w:p w14:paraId="43D2E5D2" w14:textId="3BCA900A" w:rsidR="002427CF" w:rsidRDefault="002427CF">
      <w:r>
        <w:t>Temperature</w:t>
      </w:r>
      <w:r w:rsidR="007E4636">
        <w:t>-</w:t>
      </w:r>
      <w:proofErr w:type="spellStart"/>
      <w:r w:rsidR="00736B2B">
        <w:t>tem</w:t>
      </w:r>
      <w:proofErr w:type="spellEnd"/>
      <w:r w:rsidR="00736B2B">
        <w:t>-per-a-</w:t>
      </w:r>
      <w:proofErr w:type="spellStart"/>
      <w:r w:rsidR="00736B2B">
        <w:t>ture</w:t>
      </w:r>
      <w:proofErr w:type="spellEnd"/>
      <w:proofErr w:type="gramStart"/>
      <w:r w:rsidR="00736B2B">
        <w:t xml:space="preserve">   </w:t>
      </w:r>
      <w:r w:rsidR="00734647">
        <w:t>(</w:t>
      </w:r>
      <w:proofErr w:type="gramEnd"/>
      <w:r w:rsidR="00736B2B">
        <w:t>er</w:t>
      </w:r>
      <w:r w:rsidR="00734647">
        <w:t xml:space="preserve">) </w:t>
      </w:r>
      <w:proofErr w:type="spellStart"/>
      <w:r w:rsidR="00736B2B">
        <w:t>e</w:t>
      </w:r>
      <w:r w:rsidR="00734647">
        <w:t>ee</w:t>
      </w:r>
      <w:r w:rsidR="00736B2B">
        <w:t>r</w:t>
      </w:r>
      <w:proofErr w:type="spellEnd"/>
    </w:p>
    <w:p w14:paraId="3653F5C7" w14:textId="1914D099" w:rsidR="002427CF" w:rsidRDefault="002427CF">
      <w:r>
        <w:t>Records</w:t>
      </w:r>
      <w:r w:rsidR="007E4636">
        <w:t>-</w:t>
      </w:r>
      <w:r w:rsidR="00736B2B">
        <w:t xml:space="preserve"> re-</w:t>
      </w:r>
      <w:proofErr w:type="spellStart"/>
      <w:r w:rsidR="00736B2B">
        <w:t>cor</w:t>
      </w:r>
      <w:proofErr w:type="spellEnd"/>
      <w:r w:rsidR="00736B2B">
        <w:t>-ds or</w:t>
      </w:r>
    </w:p>
    <w:p w14:paraId="1BD47ACD" w14:textId="0D536468" w:rsidR="002427CF" w:rsidRDefault="002427CF">
      <w:r>
        <w:t xml:space="preserve">History </w:t>
      </w:r>
    </w:p>
    <w:p w14:paraId="03FC3AB9" w14:textId="1C671BCC" w:rsidR="002427CF" w:rsidRDefault="002427CF">
      <w:r>
        <w:t xml:space="preserve">Weather </w:t>
      </w:r>
    </w:p>
    <w:p w14:paraId="6228D6CC" w14:textId="77777777" w:rsidR="00734647" w:rsidRDefault="002427CF">
      <w:r>
        <w:t>Reason</w:t>
      </w:r>
      <w:r w:rsidR="00736B2B">
        <w:t xml:space="preserve"> </w:t>
      </w:r>
    </w:p>
    <w:p w14:paraId="554664DD" w14:textId="3D5FFCFC" w:rsidR="002427CF" w:rsidRDefault="002427CF">
      <w:r>
        <w:lastRenderedPageBreak/>
        <w:t xml:space="preserve">Choosing </w:t>
      </w:r>
      <w:r w:rsidR="00A63D9F">
        <w:t>-</w:t>
      </w:r>
      <w:r w:rsidR="00736B2B">
        <w:t xml:space="preserve"> </w:t>
      </w:r>
      <w:proofErr w:type="spellStart"/>
      <w:r w:rsidR="00736B2B">
        <w:t>ch</w:t>
      </w:r>
      <w:proofErr w:type="spellEnd"/>
      <w:r w:rsidR="00736B2B">
        <w:t>-</w:t>
      </w:r>
      <w:proofErr w:type="spellStart"/>
      <w:r w:rsidR="00736B2B">
        <w:t>oo</w:t>
      </w:r>
      <w:proofErr w:type="spellEnd"/>
      <w:r w:rsidR="00736B2B">
        <w:t xml:space="preserve">-sing </w:t>
      </w:r>
    </w:p>
    <w:p w14:paraId="58AE49B2" w14:textId="2679365A" w:rsidR="002427CF" w:rsidRDefault="002427CF">
      <w:r>
        <w:t xml:space="preserve">Closer </w:t>
      </w:r>
      <w:r w:rsidR="00A63D9F">
        <w:t>-</w:t>
      </w:r>
      <w:r w:rsidR="00736B2B">
        <w:t>cl-</w:t>
      </w:r>
      <w:proofErr w:type="spellStart"/>
      <w:r w:rsidR="00736B2B">
        <w:t>os</w:t>
      </w:r>
      <w:proofErr w:type="spellEnd"/>
      <w:r w:rsidR="00736B2B">
        <w:t xml:space="preserve">-er </w:t>
      </w:r>
    </w:p>
    <w:p w14:paraId="78925AAA" w14:textId="53F6B1B0" w:rsidR="002427CF" w:rsidRDefault="002427CF">
      <w:r>
        <w:t xml:space="preserve">Spending </w:t>
      </w:r>
      <w:r w:rsidR="00A63D9F">
        <w:t>-</w:t>
      </w:r>
      <w:proofErr w:type="spellStart"/>
      <w:r w:rsidR="00736B2B">
        <w:t>sp</w:t>
      </w:r>
      <w:proofErr w:type="spellEnd"/>
      <w:r w:rsidR="00736B2B">
        <w:t>-end-</w:t>
      </w:r>
      <w:proofErr w:type="spellStart"/>
      <w:r w:rsidR="00736B2B">
        <w:t>ing</w:t>
      </w:r>
      <w:proofErr w:type="spellEnd"/>
      <w:r w:rsidR="00736B2B">
        <w:t xml:space="preserve"> </w:t>
      </w:r>
    </w:p>
    <w:p w14:paraId="3BA49F01" w14:textId="73BC2FF6" w:rsidR="002427CF" w:rsidRDefault="002427CF">
      <w:r>
        <w:t xml:space="preserve">Tiring- </w:t>
      </w:r>
      <w:r w:rsidR="00736B2B">
        <w:t>t-</w:t>
      </w:r>
      <w:proofErr w:type="spellStart"/>
      <w:r w:rsidR="00736B2B">
        <w:t>ir</w:t>
      </w:r>
      <w:proofErr w:type="spellEnd"/>
      <w:r w:rsidR="00736B2B">
        <w:t>-</w:t>
      </w:r>
      <w:proofErr w:type="spellStart"/>
      <w:r w:rsidR="00736B2B">
        <w:t>ing</w:t>
      </w:r>
      <w:proofErr w:type="spellEnd"/>
      <w:r w:rsidR="00736B2B">
        <w:t xml:space="preserve"> </w:t>
      </w:r>
      <w:r w:rsidR="00AD7783">
        <w:t>-</w:t>
      </w:r>
      <w:r w:rsidR="00A63D9F">
        <w:t>(</w:t>
      </w:r>
      <w:proofErr w:type="spellStart"/>
      <w:r w:rsidR="00736B2B">
        <w:t>ir</w:t>
      </w:r>
      <w:proofErr w:type="spellEnd"/>
      <w:r w:rsidR="00A63D9F">
        <w:t>)sound is</w:t>
      </w:r>
      <w:r w:rsidR="00AD7783">
        <w:t xml:space="preserve"> saying</w:t>
      </w:r>
      <w:r w:rsidR="00A63D9F">
        <w:t xml:space="preserve"> ‘</w:t>
      </w:r>
      <w:proofErr w:type="spellStart"/>
      <w:r w:rsidR="00A63D9F">
        <w:t>i</w:t>
      </w:r>
      <w:proofErr w:type="spellEnd"/>
      <w:r w:rsidR="00A63D9F">
        <w:t xml:space="preserve">’ ‘r’ </w:t>
      </w:r>
      <w:r w:rsidR="00AD7783">
        <w:t>fast</w:t>
      </w:r>
    </w:p>
    <w:p w14:paraId="5090E3E9" w14:textId="0B1B7BF4" w:rsidR="003C2E7B" w:rsidRDefault="003C2E7B">
      <w:r>
        <w:t xml:space="preserve">Excitement </w:t>
      </w:r>
    </w:p>
    <w:p w14:paraId="14716C10" w14:textId="3D5D5587" w:rsidR="003C2E7B" w:rsidRDefault="003C2E7B">
      <w:r>
        <w:t>Watching</w:t>
      </w:r>
    </w:p>
    <w:p w14:paraId="3C40D5ED" w14:textId="4779B8D0" w:rsidR="003C2E7B" w:rsidRDefault="003C2E7B">
      <w:r>
        <w:t xml:space="preserve">Reduce </w:t>
      </w:r>
    </w:p>
    <w:p w14:paraId="4874F0BE" w14:textId="2EBE0706" w:rsidR="003C2E7B" w:rsidRDefault="003C2E7B">
      <w:r>
        <w:t>According</w:t>
      </w:r>
    </w:p>
    <w:p w14:paraId="31666AEE" w14:textId="22442DC5" w:rsidR="003C2E7B" w:rsidRDefault="003C2E7B">
      <w:r>
        <w:t>New</w:t>
      </w:r>
    </w:p>
    <w:p w14:paraId="6103B273" w14:textId="0747611C" w:rsidR="003C2E7B" w:rsidRDefault="003C2E7B">
      <w:r>
        <w:t>Improve</w:t>
      </w:r>
    </w:p>
    <w:p w14:paraId="1FB1DC80" w14:textId="28ECB617" w:rsidR="003C2E7B" w:rsidRDefault="003C2E7B">
      <w:r>
        <w:t>Well-being</w:t>
      </w:r>
    </w:p>
    <w:p w14:paraId="09B1AFA4" w14:textId="783E7F65" w:rsidR="003C2E7B" w:rsidRDefault="003C2E7B">
      <w:r>
        <w:t>Decrease</w:t>
      </w:r>
    </w:p>
    <w:p w14:paraId="6F3134F8" w14:textId="070D34FD" w:rsidR="003C2E7B" w:rsidRDefault="003C2E7B">
      <w:r>
        <w:t>Feelings</w:t>
      </w:r>
    </w:p>
    <w:p w14:paraId="1EEE8852" w14:textId="19E8D733" w:rsidR="003C2E7B" w:rsidRDefault="003C2E7B">
      <w:proofErr w:type="spellStart"/>
      <w:r>
        <w:t>Lonliness</w:t>
      </w:r>
      <w:proofErr w:type="spellEnd"/>
    </w:p>
    <w:p w14:paraId="09EDF24E" w14:textId="5140169F" w:rsidR="003C2E7B" w:rsidRDefault="003C2E7B">
      <w:r>
        <w:t xml:space="preserve">Likely </w:t>
      </w:r>
    </w:p>
    <w:p w14:paraId="718B43E5" w14:textId="77F8C06B" w:rsidR="003C2E7B" w:rsidRDefault="003C2E7B">
      <w:r>
        <w:t xml:space="preserve">Effect </w:t>
      </w:r>
    </w:p>
    <w:p w14:paraId="59BC09C6" w14:textId="185957AF" w:rsidR="003C2E7B" w:rsidRDefault="003C2E7B">
      <w:r>
        <w:t>Looked</w:t>
      </w:r>
    </w:p>
    <w:p w14:paraId="3940A8FF" w14:textId="1B81A63A" w:rsidR="003C2E7B" w:rsidRDefault="003C2E7B">
      <w:r>
        <w:t>Types</w:t>
      </w:r>
    </w:p>
    <w:p w14:paraId="65D44C80" w14:textId="69739ECA" w:rsidR="003C2E7B" w:rsidRDefault="003C2E7B">
      <w:proofErr w:type="spellStart"/>
      <w:r>
        <w:t>Primier</w:t>
      </w:r>
      <w:proofErr w:type="spellEnd"/>
    </w:p>
    <w:p w14:paraId="5512F037" w14:textId="4B0C5444" w:rsidR="003C2E7B" w:rsidRDefault="003C2E7B">
      <w:r>
        <w:t xml:space="preserve">League </w:t>
      </w:r>
    </w:p>
    <w:p w14:paraId="134EDDE9" w14:textId="269B780C" w:rsidR="003C2E7B" w:rsidRDefault="003C2E7B">
      <w:r>
        <w:t>Soccer</w:t>
      </w:r>
    </w:p>
    <w:p w14:paraId="78BC33DF" w14:textId="15DD1C64" w:rsidR="003C2E7B" w:rsidRDefault="003C2E7B">
      <w:r>
        <w:t>University</w:t>
      </w:r>
    </w:p>
    <w:p w14:paraId="0803DCE4" w14:textId="77777777" w:rsidR="003C2E7B" w:rsidRDefault="003C2E7B">
      <w:r>
        <w:t xml:space="preserve">Because </w:t>
      </w:r>
    </w:p>
    <w:p w14:paraId="426D5409" w14:textId="606E5E46" w:rsidR="003C2E7B" w:rsidRDefault="003C2E7B">
      <w:r>
        <w:t>With</w:t>
      </w:r>
    </w:p>
    <w:p w14:paraId="36B538F6" w14:textId="263DE15F" w:rsidR="003C2E7B" w:rsidRDefault="003C2E7B">
      <w:r>
        <w:t xml:space="preserve">Previous </w:t>
      </w:r>
    </w:p>
    <w:p w14:paraId="0BC5CDF1" w14:textId="31A8CC88" w:rsidR="003C2E7B" w:rsidRDefault="003C2E7B">
      <w:r>
        <w:t xml:space="preserve">With </w:t>
      </w:r>
    </w:p>
    <w:p w14:paraId="35E673DC" w14:textId="3559526E" w:rsidR="003C2E7B" w:rsidRDefault="003C2E7B">
      <w:r>
        <w:t>Positive</w:t>
      </w:r>
    </w:p>
    <w:p w14:paraId="244BBF41" w14:textId="751794CF" w:rsidR="003C2E7B" w:rsidRDefault="003C2E7B">
      <w:r>
        <w:t>Depression</w:t>
      </w:r>
    </w:p>
    <w:p w14:paraId="72E0513D" w14:textId="71B5D75F" w:rsidR="003C2E7B" w:rsidRDefault="003C2E7B">
      <w:r>
        <w:t xml:space="preserve">Always </w:t>
      </w:r>
    </w:p>
    <w:p w14:paraId="700E324C" w14:textId="14290C9C" w:rsidR="003C2E7B" w:rsidRDefault="003C2E7B">
      <w:r>
        <w:t>Watching</w:t>
      </w:r>
    </w:p>
    <w:p w14:paraId="529F9E06" w14:textId="652088FA" w:rsidR="003C2E7B" w:rsidRDefault="00CC4539">
      <w:r>
        <w:t>T</w:t>
      </w:r>
      <w:r w:rsidR="003C2E7B">
        <w:t>eam</w:t>
      </w:r>
    </w:p>
    <w:p w14:paraId="603B47A7" w14:textId="1C86EB84" w:rsidR="00CC4539" w:rsidRDefault="00CC4539">
      <w:r>
        <w:t xml:space="preserve">Heart </w:t>
      </w:r>
    </w:p>
    <w:p w14:paraId="20C166CE" w14:textId="439D1C35" w:rsidR="00CC4539" w:rsidRDefault="00CC4539">
      <w:r>
        <w:t>problems</w:t>
      </w:r>
    </w:p>
    <w:p w14:paraId="6EA73C79" w14:textId="77777777" w:rsidR="003C2E7B" w:rsidRDefault="003C2E7B"/>
    <w:sectPr w:rsidR="003C2E7B" w:rsidSect="00734647">
      <w:type w:val="continuous"/>
      <w:pgSz w:w="11900" w:h="16840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F0AC9" w14:textId="77777777" w:rsidR="005C08B0" w:rsidRDefault="005C08B0" w:rsidP="00F26C04">
      <w:r>
        <w:separator/>
      </w:r>
    </w:p>
  </w:endnote>
  <w:endnote w:type="continuationSeparator" w:id="0">
    <w:p w14:paraId="244E3D34" w14:textId="77777777" w:rsidR="005C08B0" w:rsidRDefault="005C08B0" w:rsidP="00F2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DBDE0" w14:textId="77777777" w:rsidR="005C08B0" w:rsidRDefault="005C08B0" w:rsidP="00F26C04">
      <w:r>
        <w:separator/>
      </w:r>
    </w:p>
  </w:footnote>
  <w:footnote w:type="continuationSeparator" w:id="0">
    <w:p w14:paraId="06EBD142" w14:textId="77777777" w:rsidR="005C08B0" w:rsidRDefault="005C08B0" w:rsidP="00F26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AE10D0"/>
    <w:multiLevelType w:val="hybridMultilevel"/>
    <w:tmpl w:val="4FCC9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15C82"/>
    <w:multiLevelType w:val="hybridMultilevel"/>
    <w:tmpl w:val="64626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902184">
    <w:abstractNumId w:val="0"/>
  </w:num>
  <w:num w:numId="2" w16cid:durableId="306327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CF"/>
    <w:rsid w:val="001E15C8"/>
    <w:rsid w:val="002427CF"/>
    <w:rsid w:val="00257AE3"/>
    <w:rsid w:val="002B23E9"/>
    <w:rsid w:val="002B47AA"/>
    <w:rsid w:val="003C2E7B"/>
    <w:rsid w:val="005C08B0"/>
    <w:rsid w:val="005D3B82"/>
    <w:rsid w:val="00734647"/>
    <w:rsid w:val="00736B2B"/>
    <w:rsid w:val="007E4636"/>
    <w:rsid w:val="00A63D9F"/>
    <w:rsid w:val="00AB508A"/>
    <w:rsid w:val="00AC2CCE"/>
    <w:rsid w:val="00AD7783"/>
    <w:rsid w:val="00CB38C4"/>
    <w:rsid w:val="00CC4539"/>
    <w:rsid w:val="00F26C04"/>
    <w:rsid w:val="00FB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9C3D35"/>
  <w15:chartTrackingRefBased/>
  <w15:docId w15:val="{15078591-BB05-9D46-A856-ADA98B7A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2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2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27C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27C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27C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27C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2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2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2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2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2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2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27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7C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2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27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2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2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2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2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27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6C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6C04"/>
  </w:style>
  <w:style w:type="paragraph" w:styleId="Footer">
    <w:name w:val="footer"/>
    <w:basedOn w:val="Normal"/>
    <w:link w:val="FooterChar"/>
    <w:uiPriority w:val="99"/>
    <w:unhideWhenUsed/>
    <w:rsid w:val="00F26C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6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First Teacher Limited</dc:creator>
  <cp:keywords/>
  <dc:description/>
  <cp:lastModifiedBy>My First Teacher Limited</cp:lastModifiedBy>
  <cp:revision>2</cp:revision>
  <dcterms:created xsi:type="dcterms:W3CDTF">2024-07-28T22:40:00Z</dcterms:created>
  <dcterms:modified xsi:type="dcterms:W3CDTF">2024-07-31T08:35:00Z</dcterms:modified>
</cp:coreProperties>
</file>