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5B47" w14:textId="77777777" w:rsidR="00562C2E" w:rsidRDefault="00562C2E">
      <w:pPr>
        <w:pStyle w:val="Heading1"/>
        <w:divId w:val="1374303944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🌡️ The Zeroth Law of Thermodynamics — Teacher Study Notes</w:t>
      </w:r>
    </w:p>
    <w:p w14:paraId="427F8F1B" w14:textId="77777777" w:rsidR="00562C2E" w:rsidRDefault="00562C2E">
      <w:pPr>
        <w:divId w:val="137430394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53077C4" wp14:editId="3F6F6F8C">
                <wp:extent cx="5943600" cy="1270"/>
                <wp:effectExtent l="0" t="31750" r="0" b="36830"/>
                <wp:docPr id="9908060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DF913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2A1D042" w14:textId="77777777" w:rsidR="00562C2E" w:rsidRDefault="00562C2E">
      <w:pPr>
        <w:pStyle w:val="Heading2"/>
        <w:divId w:val="1374303944"/>
        <w:rPr>
          <w:rFonts w:eastAsia="Times New Roman"/>
        </w:rPr>
      </w:pPr>
      <w:r>
        <w:rPr>
          <w:rFonts w:eastAsia="Times New Roman"/>
        </w:rPr>
        <w:t>A Quick Word Before We Dive In</w:t>
      </w:r>
    </w:p>
    <w:p w14:paraId="04BF3877" w14:textId="77777777" w:rsidR="00562C2E" w:rsidRDefault="00562C2E">
      <w:pPr>
        <w:pStyle w:val="font-claude-response-body"/>
        <w:divId w:val="1374303944"/>
      </w:pPr>
      <w:r>
        <w:t xml:space="preserve">Before we touch any equations, let's be honest — thermodynamics has a reputation for being dry. But here's the thing: you already </w:t>
      </w:r>
      <w:r>
        <w:rPr>
          <w:rStyle w:val="Emphasis"/>
        </w:rPr>
        <w:t>live</w:t>
      </w:r>
      <w:r>
        <w:t xml:space="preserve"> the Zeroth Law every single day. You've felt it when you grabbed a cold soda can and your hand warmed up. You've experienced it every time a thermometer gave you your temperature. This chapter is really just science putting a formal name on something your body already knows.</w:t>
      </w:r>
    </w:p>
    <w:p w14:paraId="36E5E175" w14:textId="77777777" w:rsidR="00562C2E" w:rsidRDefault="00562C2E">
      <w:pPr>
        <w:divId w:val="137430394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17236E" wp14:editId="5FB6F712">
                <wp:extent cx="5943600" cy="1270"/>
                <wp:effectExtent l="0" t="31750" r="0" b="36830"/>
                <wp:docPr id="111529683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9E7E35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C071022" w14:textId="77777777" w:rsidR="00562C2E" w:rsidRDefault="00562C2E">
      <w:pPr>
        <w:pStyle w:val="Heading2"/>
        <w:divId w:val="1374303944"/>
        <w:rPr>
          <w:rFonts w:eastAsia="Times New Roman"/>
        </w:rPr>
      </w:pPr>
      <w:r>
        <w:rPr>
          <w:rFonts w:eastAsia="Times New Roman"/>
        </w:rPr>
        <w:t>1. What Is Thermal Equilibrium?</w:t>
      </w:r>
    </w:p>
    <w:p w14:paraId="2602BEE5" w14:textId="77777777" w:rsidR="00562C2E" w:rsidRDefault="00562C2E">
      <w:pPr>
        <w:pStyle w:val="font-claude-response-body"/>
        <w:divId w:val="1374303944"/>
      </w:pPr>
      <w:r>
        <w:t xml:space="preserve">Imagine you take a hot cup of tea and place it on a cold marble countertop. What happens over time? The tea cools down. The marble warms up a little. Eventually — if you leave them long enough — they both settle at the </w:t>
      </w:r>
      <w:r>
        <w:rPr>
          <w:rStyle w:val="Emphasis"/>
        </w:rPr>
        <w:t>same temperature</w:t>
      </w:r>
      <w:r>
        <w:t xml:space="preserve"> and no more heat flows between them.</w:t>
      </w:r>
    </w:p>
    <w:p w14:paraId="5262292A" w14:textId="77777777" w:rsidR="00562C2E" w:rsidRDefault="00562C2E">
      <w:pPr>
        <w:pStyle w:val="font-claude-response-body"/>
        <w:divId w:val="1374303944"/>
      </w:pPr>
      <w:r>
        <w:t xml:space="preserve">That final state — when there's </w:t>
      </w:r>
      <w:r>
        <w:rPr>
          <w:rStyle w:val="Strong"/>
        </w:rPr>
        <w:t>no more net heat transfer</w:t>
      </w:r>
      <w:r>
        <w:t xml:space="preserve"> between two objects in contact — is called </w:t>
      </w:r>
      <w:r>
        <w:rPr>
          <w:rStyle w:val="Strong"/>
        </w:rPr>
        <w:t>thermal equilibrium</w:t>
      </w:r>
      <w:r>
        <w:t>.</w:t>
      </w:r>
    </w:p>
    <w:p w14:paraId="1AD1FF29" w14:textId="77777777" w:rsidR="00562C2E" w:rsidRDefault="00562C2E">
      <w:pPr>
        <w:pStyle w:val="font-claude-response-body"/>
        <w:divId w:val="1374303944"/>
      </w:pPr>
      <w:r>
        <w:t>A few key things to lock in:</w:t>
      </w:r>
    </w:p>
    <w:p w14:paraId="053685A4" w14:textId="77777777" w:rsidR="00562C2E" w:rsidRDefault="00562C2E">
      <w:pPr>
        <w:pStyle w:val="whitespace-normal"/>
        <w:numPr>
          <w:ilvl w:val="0"/>
          <w:numId w:val="1"/>
        </w:numPr>
        <w:divId w:val="1374303944"/>
        <w:rPr>
          <w:rFonts w:eastAsia="Times New Roman"/>
        </w:rPr>
      </w:pPr>
      <w:r>
        <w:rPr>
          <w:rFonts w:eastAsia="Times New Roman"/>
        </w:rPr>
        <w:t>Thermal equilibrium is reached when two objects in contact stop exchanging heat.</w:t>
      </w:r>
    </w:p>
    <w:p w14:paraId="17B18B78" w14:textId="77777777" w:rsidR="00562C2E" w:rsidRDefault="00562C2E">
      <w:pPr>
        <w:pStyle w:val="whitespace-normal"/>
        <w:numPr>
          <w:ilvl w:val="0"/>
          <w:numId w:val="1"/>
        </w:numPr>
        <w:divId w:val="1374303944"/>
        <w:rPr>
          <w:rFonts w:eastAsia="Times New Roman"/>
        </w:rPr>
      </w:pPr>
      <w:r>
        <w:rPr>
          <w:rFonts w:eastAsia="Times New Roman"/>
        </w:rPr>
        <w:t xml:space="preserve">It doesn't mean both objects have the </w:t>
      </w:r>
      <w:r>
        <w:rPr>
          <w:rStyle w:val="Emphasis"/>
          <w:rFonts w:eastAsia="Times New Roman"/>
        </w:rPr>
        <w:t>same amount</w:t>
      </w:r>
      <w:r>
        <w:rPr>
          <w:rFonts w:eastAsia="Times New Roman"/>
        </w:rPr>
        <w:t xml:space="preserve"> of heat energy (a marble slab and a cup of tea clearly don't). It means they've reached the </w:t>
      </w:r>
      <w:r>
        <w:rPr>
          <w:rStyle w:val="Strong"/>
          <w:rFonts w:eastAsia="Times New Roman"/>
        </w:rPr>
        <w:t>same temperature</w:t>
      </w:r>
      <w:r>
        <w:rPr>
          <w:rFonts w:eastAsia="Times New Roman"/>
        </w:rPr>
        <w:t>.</w:t>
      </w:r>
    </w:p>
    <w:p w14:paraId="1140387D" w14:textId="77777777" w:rsidR="00562C2E" w:rsidRDefault="00562C2E">
      <w:pPr>
        <w:pStyle w:val="whitespace-normal"/>
        <w:numPr>
          <w:ilvl w:val="0"/>
          <w:numId w:val="1"/>
        </w:numPr>
        <w:divId w:val="1374303944"/>
        <w:rPr>
          <w:rFonts w:eastAsia="Times New Roman"/>
        </w:rPr>
      </w:pPr>
      <w:r>
        <w:rPr>
          <w:rFonts w:eastAsia="Times New Roman"/>
        </w:rPr>
        <w:t>Once in equilibrium, neither object is "heating" or "cooling" the other.</w:t>
      </w:r>
    </w:p>
    <w:p w14:paraId="67C3C83C" w14:textId="77777777" w:rsidR="00562C2E" w:rsidRDefault="00562C2E">
      <w:pPr>
        <w:pStyle w:val="font-claude-response-body"/>
        <w:divId w:val="1374303944"/>
      </w:pPr>
      <w:r>
        <w:t>Think of it like two people arguing — equilibrium is when they finally agree and stop talking. No more exchange happening.</w:t>
      </w:r>
    </w:p>
    <w:p w14:paraId="5CE581CF" w14:textId="77777777" w:rsidR="00562C2E" w:rsidRDefault="00562C2E">
      <w:pPr>
        <w:divId w:val="137430394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9314BA7" wp14:editId="432FFE8A">
                <wp:extent cx="5943600" cy="1270"/>
                <wp:effectExtent l="0" t="31750" r="0" b="36830"/>
                <wp:docPr id="5784898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4BCB1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B1BE22" w14:textId="77777777" w:rsidR="00562C2E" w:rsidRDefault="00562C2E">
      <w:pPr>
        <w:pStyle w:val="Heading2"/>
        <w:divId w:val="1374303944"/>
        <w:rPr>
          <w:rFonts w:eastAsia="Times New Roman"/>
        </w:rPr>
      </w:pPr>
      <w:r>
        <w:rPr>
          <w:rFonts w:eastAsia="Times New Roman"/>
        </w:rPr>
        <w:t xml:space="preserve">2. Temperature — What It </w:t>
      </w:r>
      <w:r>
        <w:rPr>
          <w:rStyle w:val="Emphasis"/>
          <w:rFonts w:eastAsia="Times New Roman"/>
        </w:rPr>
        <w:t>Really</w:t>
      </w:r>
      <w:r>
        <w:rPr>
          <w:rFonts w:eastAsia="Times New Roman"/>
        </w:rPr>
        <w:t xml:space="preserve"> Means</w:t>
      </w:r>
    </w:p>
    <w:p w14:paraId="1CD819B0" w14:textId="77777777" w:rsidR="00562C2E" w:rsidRDefault="00562C2E">
      <w:pPr>
        <w:pStyle w:val="font-claude-response-body"/>
        <w:divId w:val="1374303944"/>
      </w:pPr>
      <w:r>
        <w:t>Students often confuse temperature with heat. Let's clear that up right now.</w:t>
      </w:r>
    </w:p>
    <w:p w14:paraId="295E27AA" w14:textId="77777777" w:rsidR="00562C2E" w:rsidRDefault="00562C2E">
      <w:pPr>
        <w:pStyle w:val="font-claude-response-body"/>
        <w:divId w:val="1374303944"/>
      </w:pPr>
      <w:r>
        <w:rPr>
          <w:rStyle w:val="Strong"/>
        </w:rPr>
        <w:t>Heat</w:t>
      </w:r>
      <w:r>
        <w:t xml:space="preserve"> is energy in transit — it flows from one object to another.</w:t>
      </w:r>
    </w:p>
    <w:p w14:paraId="1C247D7A" w14:textId="77777777" w:rsidR="00562C2E" w:rsidRDefault="00562C2E">
      <w:pPr>
        <w:pStyle w:val="font-claude-response-body"/>
        <w:divId w:val="1374303944"/>
      </w:pPr>
      <w:r>
        <w:rPr>
          <w:rStyle w:val="Strong"/>
        </w:rPr>
        <w:t>Temperature</w:t>
      </w:r>
      <w:r>
        <w:t xml:space="preserve"> is a </w:t>
      </w:r>
      <w:r>
        <w:rPr>
          <w:rStyle w:val="Emphasis"/>
        </w:rPr>
        <w:t>property</w:t>
      </w:r>
      <w:r>
        <w:t xml:space="preserve"> of an object — a measure of the average kinetic energy of its particles. The faster the particles vibrate and move, the higher the temperature.</w:t>
      </w:r>
    </w:p>
    <w:p w14:paraId="3EEE6732" w14:textId="77777777" w:rsidR="00562C2E" w:rsidRDefault="00562C2E">
      <w:pPr>
        <w:pStyle w:val="font-claude-response-body"/>
        <w:divId w:val="1374303944"/>
      </w:pPr>
      <w:r>
        <w:t>Here's a helpful way to think about it: heat is like water flowing through a pipe, and temperature is the pressure. Higher pressure pushes water from one place to another — higher temperature pushes heat from the hotter object to the cooler one.</w:t>
      </w:r>
    </w:p>
    <w:p w14:paraId="5AF9B3A4" w14:textId="77777777" w:rsidR="00562C2E" w:rsidRDefault="00562C2E">
      <w:pPr>
        <w:pStyle w:val="font-claude-response-body"/>
        <w:divId w:val="1374303944"/>
      </w:pPr>
      <w:r>
        <w:t xml:space="preserve">Temperature is also what tells us </w:t>
      </w:r>
      <w:r>
        <w:rPr>
          <w:rStyle w:val="Emphasis"/>
        </w:rPr>
        <w:t>which direction</w:t>
      </w:r>
      <w:r>
        <w:t xml:space="preserve"> heat will flow. Heat always moves from </w:t>
      </w:r>
      <w:r>
        <w:rPr>
          <w:rStyle w:val="Strong"/>
        </w:rPr>
        <w:t>higher temperature → lower temperature</w:t>
      </w:r>
      <w:r>
        <w:t>, never the other way around (on its own).</w:t>
      </w:r>
    </w:p>
    <w:p w14:paraId="386D898C" w14:textId="77777777" w:rsidR="00562C2E" w:rsidRDefault="00562C2E">
      <w:pPr>
        <w:divId w:val="1374303944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44C8CE" wp14:editId="20D8440E">
                <wp:extent cx="5943600" cy="1270"/>
                <wp:effectExtent l="0" t="31750" r="0" b="36830"/>
                <wp:docPr id="9508703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3567E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429A12" w14:textId="77777777" w:rsidR="00562C2E" w:rsidRDefault="00562C2E">
      <w:pPr>
        <w:pStyle w:val="Heading2"/>
        <w:divId w:val="1374303944"/>
        <w:rPr>
          <w:rFonts w:eastAsia="Times New Roman"/>
        </w:rPr>
      </w:pPr>
      <w:r>
        <w:rPr>
          <w:rFonts w:eastAsia="Times New Roman"/>
        </w:rPr>
        <w:t>3. The Zeroth Law — The Big Idea</w:t>
      </w:r>
    </w:p>
    <w:p w14:paraId="5F1D990D" w14:textId="77777777" w:rsidR="00562C2E" w:rsidRDefault="00562C2E">
      <w:pPr>
        <w:pStyle w:val="font-claude-response-body"/>
        <w:divId w:val="1374303944"/>
      </w:pPr>
      <w:r>
        <w:t>Here it is, stated simply:</w:t>
      </w:r>
    </w:p>
    <w:p w14:paraId="0D8572E0" w14:textId="77777777" w:rsidR="00562C2E" w:rsidRDefault="00562C2E">
      <w:pPr>
        <w:pStyle w:val="font-claude-response-body"/>
        <w:divId w:val="2029482608"/>
      </w:pPr>
      <w:r>
        <w:rPr>
          <w:rStyle w:val="Emphasis"/>
        </w:rPr>
        <w:t>"If object A is in thermal equilibrium with object C, and object B is also in thermal equilibrium with object C — then A and B are in thermal equilibrium with each other."</w:t>
      </w:r>
    </w:p>
    <w:p w14:paraId="5394A51C" w14:textId="77777777" w:rsidR="00562C2E" w:rsidRDefault="00562C2E">
      <w:pPr>
        <w:pStyle w:val="font-claude-response-body"/>
        <w:divId w:val="1374303944"/>
      </w:pPr>
      <w:r>
        <w:t>Let's visualize this:</w:t>
      </w:r>
    </w:p>
    <w:p w14:paraId="088F03AF" w14:textId="77777777" w:rsidR="00562C2E" w:rsidRDefault="00562C2E">
      <w:pPr>
        <w:pStyle w:val="font-ui"/>
        <w:divId w:val="915087348"/>
        <w:rPr>
          <w:sz w:val="20"/>
          <w:szCs w:val="20"/>
        </w:rPr>
      </w:pPr>
      <w:r>
        <w:rPr>
          <w:sz w:val="20"/>
          <w:szCs w:val="20"/>
        </w:rPr>
        <w:t>V</w:t>
      </w:r>
    </w:p>
    <w:p w14:paraId="718D0240" w14:textId="77777777" w:rsidR="00562C2E" w:rsidRDefault="00562C2E">
      <w:pPr>
        <w:divId w:val="2041390363"/>
        <w:rPr>
          <w:rFonts w:eastAsia="Times New Roman"/>
        </w:rPr>
      </w:pPr>
      <w:r>
        <w:rPr>
          <w:rStyle w:val="font-base"/>
          <w:rFonts w:eastAsia="Times New Roman"/>
        </w:rPr>
        <w:t>visualize</w:t>
      </w:r>
    </w:p>
    <w:p w14:paraId="499C3B80" w14:textId="77777777" w:rsidR="00562C2E" w:rsidRDefault="00562C2E">
      <w:pPr>
        <w:pStyle w:val="font-ui"/>
        <w:divId w:val="1187518481"/>
        <w:rPr>
          <w:sz w:val="16"/>
          <w:szCs w:val="16"/>
        </w:rPr>
      </w:pPr>
      <w:r>
        <w:rPr>
          <w:sz w:val="16"/>
          <w:szCs w:val="16"/>
        </w:rPr>
        <w:t>V</w:t>
      </w:r>
    </w:p>
    <w:p w14:paraId="09A366B5" w14:textId="77777777" w:rsidR="00562C2E" w:rsidRDefault="00562C2E">
      <w:pPr>
        <w:divId w:val="40978107"/>
        <w:rPr>
          <w:rFonts w:eastAsia="Times New Roman"/>
        </w:rPr>
      </w:pPr>
      <w:r>
        <w:rPr>
          <w:rFonts w:eastAsia="Times New Roman"/>
        </w:rPr>
        <w:t>visualize</w:t>
      </w:r>
      <w:r>
        <w:rPr>
          <w:rStyle w:val="text-text-500"/>
          <w:rFonts w:eastAsia="Times New Roman"/>
        </w:rPr>
        <w:t xml:space="preserve"> </w:t>
      </w:r>
      <w:proofErr w:type="spellStart"/>
      <w:r>
        <w:rPr>
          <w:rStyle w:val="text-text-500"/>
          <w:rFonts w:eastAsia="Times New Roman"/>
        </w:rPr>
        <w:t>show_widget</w:t>
      </w:r>
      <w:proofErr w:type="spellEnd"/>
    </w:p>
    <w:p w14:paraId="5CA7F2FC" w14:textId="77777777" w:rsidR="00562C2E" w:rsidRDefault="00562C2E">
      <w:pPr>
        <w:pStyle w:val="font-claude-response-body"/>
        <w:divId w:val="184365045"/>
      </w:pPr>
      <w:r>
        <w:t xml:space="preserve">Why is this called the </w:t>
      </w:r>
      <w:r>
        <w:rPr>
          <w:rStyle w:val="Strong"/>
        </w:rPr>
        <w:t>Zeroth</w:t>
      </w:r>
      <w:r>
        <w:t xml:space="preserve"> law? Because physicists realized — </w:t>
      </w:r>
      <w:r>
        <w:rPr>
          <w:rStyle w:val="Emphasis"/>
        </w:rPr>
        <w:t>after</w:t>
      </w:r>
      <w:r>
        <w:t xml:space="preserve"> already establishing the First and Second Laws — that this idea was even more fundamental. They couldn't just call it the "negative first law," so they went with Zeroth. A bit awkward, but here we are.</w:t>
      </w:r>
    </w:p>
    <w:p w14:paraId="3221A775" w14:textId="77777777" w:rsidR="00562C2E" w:rsidRDefault="00562C2E">
      <w:pPr>
        <w:pStyle w:val="font-claude-response-body"/>
        <w:divId w:val="184365045"/>
      </w:pPr>
      <w:r>
        <w:rPr>
          <w:rStyle w:val="Strong"/>
        </w:rPr>
        <w:t>Why it matters:</w:t>
      </w:r>
      <w:r>
        <w:t xml:space="preserve"> The Zeroth Law is the entire logical foundation for the concept of </w:t>
      </w:r>
      <w:r>
        <w:rPr>
          <w:rStyle w:val="Emphasis"/>
        </w:rPr>
        <w:t>temperature measurement</w:t>
      </w:r>
      <w:r>
        <w:t xml:space="preserve">. If A = C in temperature, and B = C in temperature, then A = B. This is the same logic as arithmetic equality — and it's what makes thermometers </w:t>
      </w:r>
      <w:r>
        <w:rPr>
          <w:rStyle w:val="Emphasis"/>
        </w:rPr>
        <w:t>work</w:t>
      </w:r>
      <w:r>
        <w:t>.</w:t>
      </w:r>
    </w:p>
    <w:p w14:paraId="5021FB49" w14:textId="77777777" w:rsidR="00562C2E" w:rsidRDefault="00562C2E">
      <w:pPr>
        <w:divId w:val="1843650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B78FED" wp14:editId="54192B79">
                <wp:extent cx="5943600" cy="1270"/>
                <wp:effectExtent l="0" t="31750" r="0" b="36830"/>
                <wp:docPr id="18768003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D009E6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B1F9CF" w14:textId="77777777" w:rsidR="00562C2E" w:rsidRDefault="00562C2E">
      <w:pPr>
        <w:pStyle w:val="Heading2"/>
        <w:divId w:val="184365045"/>
        <w:rPr>
          <w:rFonts w:eastAsia="Times New Roman"/>
        </w:rPr>
      </w:pPr>
      <w:r>
        <w:rPr>
          <w:rFonts w:eastAsia="Times New Roman"/>
        </w:rPr>
        <w:t>4. The Thermometer — A Living Example of the Zeroth Law</w:t>
      </w:r>
    </w:p>
    <w:p w14:paraId="40C94F51" w14:textId="77777777" w:rsidR="00562C2E" w:rsidRDefault="00562C2E">
      <w:pPr>
        <w:pStyle w:val="font-claude-response-body"/>
        <w:divId w:val="184365045"/>
      </w:pPr>
      <w:r>
        <w:t>A thermometer is always object C in the diagram above. When you put a thermometer in your mouth, you're waiting for it to reach thermal equilibrium with your body. Once it stops changing — once heat stops flowing between you and the thermometer — you read the temperature.</w:t>
      </w:r>
    </w:p>
    <w:p w14:paraId="05F4BD75" w14:textId="77777777" w:rsidR="00562C2E" w:rsidRDefault="00562C2E">
      <w:pPr>
        <w:pStyle w:val="font-claude-response-body"/>
        <w:divId w:val="184365045"/>
      </w:pPr>
      <w:r>
        <w:t xml:space="preserve">You trust that reading because of the Zeroth Law: the thermometer's reading reflects </w:t>
      </w:r>
      <w:r>
        <w:rPr>
          <w:rStyle w:val="Emphasis"/>
        </w:rPr>
        <w:t>your</w:t>
      </w:r>
      <w:r>
        <w:t xml:space="preserve"> temperature, not just its own previous temperature, because they are now in equilibrium.</w:t>
      </w:r>
    </w:p>
    <w:p w14:paraId="1914DB9E" w14:textId="77777777" w:rsidR="00562C2E" w:rsidRDefault="00562C2E">
      <w:pPr>
        <w:divId w:val="1843650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4A59985" wp14:editId="3FFF77FB">
                <wp:extent cx="5943600" cy="1270"/>
                <wp:effectExtent l="0" t="31750" r="0" b="36830"/>
                <wp:docPr id="20507755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79CE8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039F305" w14:textId="77777777" w:rsidR="00562C2E" w:rsidRDefault="00562C2E">
      <w:pPr>
        <w:pStyle w:val="Heading2"/>
        <w:divId w:val="184365045"/>
        <w:rPr>
          <w:rFonts w:eastAsia="Times New Roman"/>
        </w:rPr>
      </w:pPr>
      <w:r>
        <w:rPr>
          <w:rFonts w:eastAsia="Times New Roman"/>
        </w:rPr>
        <w:t>5. Summary</w:t>
      </w:r>
    </w:p>
    <w:p w14:paraId="5A2CF09D" w14:textId="77777777" w:rsidR="00562C2E" w:rsidRDefault="00562C2E">
      <w:pPr>
        <w:pStyle w:val="font-claude-response-body"/>
        <w:divId w:val="184365045"/>
      </w:pPr>
      <w:r>
        <w:t>Let's wrap this up cleanly: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7364"/>
      </w:tblGrid>
      <w:tr w:rsidR="00562C2E" w14:paraId="71879A11" w14:textId="77777777">
        <w:trPr>
          <w:divId w:val="4379911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17A329" w14:textId="77777777" w:rsidR="00562C2E" w:rsidRDefault="00562C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6ADB137D" w14:textId="77777777" w:rsidR="00562C2E" w:rsidRDefault="00562C2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Plain Meaning</w:t>
            </w:r>
          </w:p>
        </w:tc>
      </w:tr>
      <w:tr w:rsidR="00562C2E" w14:paraId="5E92A363" w14:textId="77777777">
        <w:trPr>
          <w:divId w:val="43799110"/>
          <w:tblCellSpacing w:w="15" w:type="dxa"/>
        </w:trPr>
        <w:tc>
          <w:tcPr>
            <w:tcW w:w="0" w:type="auto"/>
            <w:vAlign w:val="center"/>
            <w:hideMark/>
          </w:tcPr>
          <w:p w14:paraId="7A2E8186" w14:textId="77777777" w:rsidR="00562C2E" w:rsidRDefault="00562C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Thermal equilibrium</w:t>
            </w:r>
          </w:p>
        </w:tc>
        <w:tc>
          <w:tcPr>
            <w:tcW w:w="0" w:type="auto"/>
            <w:vAlign w:val="center"/>
            <w:hideMark/>
          </w:tcPr>
          <w:p w14:paraId="652BDB8D" w14:textId="77777777" w:rsidR="00562C2E" w:rsidRDefault="00562C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Two objects in contact, no net heat flowing between them</w:t>
            </w:r>
          </w:p>
        </w:tc>
      </w:tr>
      <w:tr w:rsidR="00562C2E" w14:paraId="10D85273" w14:textId="77777777">
        <w:trPr>
          <w:divId w:val="43799110"/>
          <w:tblCellSpacing w:w="15" w:type="dxa"/>
        </w:trPr>
        <w:tc>
          <w:tcPr>
            <w:tcW w:w="0" w:type="auto"/>
            <w:vAlign w:val="center"/>
            <w:hideMark/>
          </w:tcPr>
          <w:p w14:paraId="3A92EDC6" w14:textId="77777777" w:rsidR="00562C2E" w:rsidRDefault="00562C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Temperature</w:t>
            </w:r>
          </w:p>
        </w:tc>
        <w:tc>
          <w:tcPr>
            <w:tcW w:w="0" w:type="auto"/>
            <w:vAlign w:val="center"/>
            <w:hideMark/>
          </w:tcPr>
          <w:p w14:paraId="31B8927B" w14:textId="77777777" w:rsidR="00562C2E" w:rsidRDefault="00562C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Measure of average kinetic energy of particles in an object</w:t>
            </w:r>
          </w:p>
        </w:tc>
      </w:tr>
      <w:tr w:rsidR="00562C2E" w14:paraId="74053803" w14:textId="77777777">
        <w:trPr>
          <w:divId w:val="43799110"/>
          <w:tblCellSpacing w:w="15" w:type="dxa"/>
        </w:trPr>
        <w:tc>
          <w:tcPr>
            <w:tcW w:w="0" w:type="auto"/>
            <w:vAlign w:val="center"/>
            <w:hideMark/>
          </w:tcPr>
          <w:p w14:paraId="55DFD07B" w14:textId="77777777" w:rsidR="00562C2E" w:rsidRDefault="00562C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Zeroth Law</w:t>
            </w:r>
          </w:p>
        </w:tc>
        <w:tc>
          <w:tcPr>
            <w:tcW w:w="0" w:type="auto"/>
            <w:vAlign w:val="center"/>
            <w:hideMark/>
          </w:tcPr>
          <w:p w14:paraId="064DDC33" w14:textId="77777777" w:rsidR="00562C2E" w:rsidRDefault="00562C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If A = C and B = C in temperature, then A = B</w:t>
            </w:r>
          </w:p>
        </w:tc>
      </w:tr>
      <w:tr w:rsidR="00562C2E" w14:paraId="4089372D" w14:textId="77777777">
        <w:trPr>
          <w:divId w:val="43799110"/>
          <w:tblCellSpacing w:w="15" w:type="dxa"/>
        </w:trPr>
        <w:tc>
          <w:tcPr>
            <w:tcW w:w="0" w:type="auto"/>
            <w:vAlign w:val="center"/>
            <w:hideMark/>
          </w:tcPr>
          <w:p w14:paraId="0742C0BB" w14:textId="77777777" w:rsidR="00562C2E" w:rsidRDefault="00562C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Why it matters</w:t>
            </w:r>
          </w:p>
        </w:tc>
        <w:tc>
          <w:tcPr>
            <w:tcW w:w="0" w:type="auto"/>
            <w:vAlign w:val="center"/>
            <w:hideMark/>
          </w:tcPr>
          <w:p w14:paraId="26E88028" w14:textId="77777777" w:rsidR="00562C2E" w:rsidRDefault="00562C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 gives temperature a consistent, transitive meaning — the basis for all thermometers</w:t>
            </w:r>
          </w:p>
        </w:tc>
      </w:tr>
    </w:tbl>
    <w:p w14:paraId="6B169F79" w14:textId="77777777" w:rsidR="00562C2E" w:rsidRDefault="00562C2E">
      <w:pPr>
        <w:pStyle w:val="font-claude-response-body"/>
        <w:divId w:val="184365045"/>
      </w:pPr>
      <w:r>
        <w:t xml:space="preserve">The Zeroth Law basically says: </w:t>
      </w:r>
      <w:r>
        <w:rPr>
          <w:rStyle w:val="Strong"/>
        </w:rPr>
        <w:t>temperature is a real, comparable quantity.</w:t>
      </w:r>
      <w:r>
        <w:t xml:space="preserve"> You can measure it, compare it, and trust it — and that's not trivial. Without this law, the idea of a universal temperature scale would fall apart.</w:t>
      </w:r>
    </w:p>
    <w:p w14:paraId="5DF0D4E6" w14:textId="77777777" w:rsidR="00562C2E" w:rsidRDefault="00562C2E">
      <w:pPr>
        <w:divId w:val="1843650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6AAAAE8" wp14:editId="1C6B4E24">
                <wp:extent cx="5943600" cy="1270"/>
                <wp:effectExtent l="0" t="31750" r="0" b="36830"/>
                <wp:docPr id="9448044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15631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B2463A0" w14:textId="77777777" w:rsidR="00562C2E" w:rsidRDefault="00562C2E">
      <w:pPr>
        <w:pStyle w:val="Heading2"/>
        <w:divId w:val="184365045"/>
        <w:rPr>
          <w:rFonts w:eastAsia="Times New Roman"/>
        </w:rPr>
      </w:pPr>
      <w:r>
        <w:rPr>
          <w:rFonts w:eastAsia="Times New Roman"/>
        </w:rPr>
        <w:t xml:space="preserve">6. Exercises </w:t>
      </w:r>
      <w:r>
        <w:rPr>
          <w:rFonts w:ascii="Segoe UI Symbol" w:eastAsia="Times New Roman" w:hAnsi="Segoe UI Symbol" w:cs="Segoe UI Symbol"/>
        </w:rPr>
        <w:t>📝</w:t>
      </w:r>
    </w:p>
    <w:p w14:paraId="3E0EFCCB" w14:textId="77777777" w:rsidR="00562C2E" w:rsidRDefault="00562C2E">
      <w:pPr>
        <w:pStyle w:val="font-claude-response-body"/>
        <w:divId w:val="184365045"/>
      </w:pPr>
      <w:r>
        <w:rPr>
          <w:rStyle w:val="Strong"/>
        </w:rPr>
        <w:t>Basic Understanding</w:t>
      </w:r>
    </w:p>
    <w:p w14:paraId="6004C166" w14:textId="77777777" w:rsidR="00562C2E" w:rsidRDefault="00562C2E">
      <w:pPr>
        <w:pStyle w:val="whitespace-normal"/>
        <w:numPr>
          <w:ilvl w:val="0"/>
          <w:numId w:val="2"/>
        </w:numPr>
        <w:divId w:val="184365045"/>
        <w:rPr>
          <w:rFonts w:eastAsia="Times New Roman"/>
        </w:rPr>
      </w:pPr>
      <w:r>
        <w:rPr>
          <w:rFonts w:eastAsia="Times New Roman"/>
        </w:rPr>
        <w:t>A metal spoon is left in a bowl of hot soup. After several minutes, is the spoon in thermal equilibrium with the soup? What can you say about their temperatures?</w:t>
      </w:r>
    </w:p>
    <w:p w14:paraId="317C551A" w14:textId="77777777" w:rsidR="00562C2E" w:rsidRDefault="00562C2E">
      <w:pPr>
        <w:pStyle w:val="whitespace-normal"/>
        <w:numPr>
          <w:ilvl w:val="0"/>
          <w:numId w:val="2"/>
        </w:numPr>
        <w:divId w:val="184365045"/>
        <w:rPr>
          <w:rFonts w:eastAsia="Times New Roman"/>
        </w:rPr>
      </w:pPr>
      <w:r>
        <w:rPr>
          <w:rFonts w:eastAsia="Times New Roman"/>
        </w:rPr>
        <w:t xml:space="preserve">Why does a wooden table and a metal table feel different to the touch even if they are in the same room at the same temperature? </w:t>
      </w:r>
      <w:r>
        <w:rPr>
          <w:rStyle w:val="Emphasis"/>
          <w:rFonts w:eastAsia="Times New Roman"/>
        </w:rPr>
        <w:t>(Hint: this is about heat conduction, not equilibrium — think carefully!)</w:t>
      </w:r>
    </w:p>
    <w:p w14:paraId="09D98145" w14:textId="77777777" w:rsidR="00562C2E" w:rsidRDefault="00562C2E">
      <w:pPr>
        <w:pStyle w:val="whitespace-normal"/>
        <w:numPr>
          <w:ilvl w:val="0"/>
          <w:numId w:val="2"/>
        </w:numPr>
        <w:divId w:val="184365045"/>
        <w:rPr>
          <w:rFonts w:eastAsia="Times New Roman"/>
        </w:rPr>
      </w:pPr>
      <w:r>
        <w:rPr>
          <w:rFonts w:eastAsia="Times New Roman"/>
        </w:rPr>
        <w:t>State the Zeroth Law of Thermodynamics in your own words. Give a real-life example not mentioned in these notes.</w:t>
      </w:r>
    </w:p>
    <w:p w14:paraId="7840D7BB" w14:textId="77777777" w:rsidR="00562C2E" w:rsidRDefault="00562C2E">
      <w:pPr>
        <w:pStyle w:val="font-claude-response-body"/>
        <w:divId w:val="184365045"/>
      </w:pPr>
      <w:r>
        <w:rPr>
          <w:rStyle w:val="Strong"/>
        </w:rPr>
        <w:t>Application</w:t>
      </w:r>
    </w:p>
    <w:p w14:paraId="6AA10C74" w14:textId="77777777" w:rsidR="00562C2E" w:rsidRDefault="00562C2E">
      <w:pPr>
        <w:pStyle w:val="whitespace-normal"/>
        <w:numPr>
          <w:ilvl w:val="0"/>
          <w:numId w:val="3"/>
        </w:numPr>
        <w:divId w:val="184365045"/>
        <w:rPr>
          <w:rFonts w:eastAsia="Times New Roman"/>
        </w:rPr>
      </w:pPr>
      <w:r>
        <w:rPr>
          <w:rFonts w:eastAsia="Times New Roman"/>
        </w:rPr>
        <w:t>Object X is in thermal equilibrium with Object Y. Object Z is in thermal equilibrium with Object Y. A student says "X and Z must have the same temperature." Is the student correct? Explain using the Zeroth Law.</w:t>
      </w:r>
    </w:p>
    <w:p w14:paraId="3F67B128" w14:textId="77777777" w:rsidR="00562C2E" w:rsidRDefault="00562C2E">
      <w:pPr>
        <w:pStyle w:val="whitespace-normal"/>
        <w:numPr>
          <w:ilvl w:val="0"/>
          <w:numId w:val="3"/>
        </w:numPr>
        <w:divId w:val="184365045"/>
        <w:rPr>
          <w:rFonts w:eastAsia="Times New Roman"/>
        </w:rPr>
      </w:pPr>
      <w:r>
        <w:rPr>
          <w:rFonts w:eastAsia="Times New Roman"/>
        </w:rPr>
        <w:t>A thermometer reads 37°C when placed in patient A's mouth. The same thermometer (after resetting) reads 37°C for patient B. What can you conclude about A and B's temperatures, and which law justifies your conclusion?</w:t>
      </w:r>
    </w:p>
    <w:p w14:paraId="08041E68" w14:textId="77777777" w:rsidR="00562C2E" w:rsidRDefault="00562C2E">
      <w:pPr>
        <w:pStyle w:val="whitespace-normal"/>
        <w:numPr>
          <w:ilvl w:val="0"/>
          <w:numId w:val="3"/>
        </w:numPr>
        <w:divId w:val="184365045"/>
        <w:rPr>
          <w:rFonts w:eastAsia="Times New Roman"/>
        </w:rPr>
      </w:pPr>
      <w:r>
        <w:rPr>
          <w:rFonts w:eastAsia="Times New Roman"/>
        </w:rPr>
        <w:t>You place an ice cube on a warm metal plate. Describe the heat flow direction and what eventually happens. What condition must be met for thermal equilibrium to exist?</w:t>
      </w:r>
    </w:p>
    <w:p w14:paraId="210F2B37" w14:textId="77777777" w:rsidR="00562C2E" w:rsidRDefault="00562C2E">
      <w:pPr>
        <w:pStyle w:val="font-claude-response-body"/>
        <w:divId w:val="184365045"/>
      </w:pPr>
      <w:r>
        <w:rPr>
          <w:rStyle w:val="Strong"/>
        </w:rPr>
        <w:t>Critical Thinking</w:t>
      </w:r>
    </w:p>
    <w:p w14:paraId="5DF98FA1" w14:textId="77777777" w:rsidR="00562C2E" w:rsidRDefault="00562C2E">
      <w:pPr>
        <w:pStyle w:val="whitespace-normal"/>
        <w:numPr>
          <w:ilvl w:val="0"/>
          <w:numId w:val="4"/>
        </w:numPr>
        <w:divId w:val="184365045"/>
        <w:rPr>
          <w:rFonts w:eastAsia="Times New Roman"/>
        </w:rPr>
      </w:pPr>
      <w:r>
        <w:rPr>
          <w:rFonts w:eastAsia="Times New Roman"/>
        </w:rPr>
        <w:t xml:space="preserve">The Zeroth Law was named </w:t>
      </w:r>
      <w:r>
        <w:rPr>
          <w:rStyle w:val="Emphasis"/>
          <w:rFonts w:eastAsia="Times New Roman"/>
        </w:rPr>
        <w:t>after</w:t>
      </w:r>
      <w:r>
        <w:rPr>
          <w:rFonts w:eastAsia="Times New Roman"/>
        </w:rPr>
        <w:t xml:space="preserve"> the First and Second Laws of Thermodynamics. Why do you think scientists felt they needed to state this "obvious" law formally? What would happen to thermometry without it?</w:t>
      </w:r>
    </w:p>
    <w:p w14:paraId="4A080B99" w14:textId="77777777" w:rsidR="00562C2E" w:rsidRDefault="00562C2E">
      <w:pPr>
        <w:pStyle w:val="whitespace-normal"/>
        <w:numPr>
          <w:ilvl w:val="0"/>
          <w:numId w:val="4"/>
        </w:numPr>
        <w:divId w:val="184365045"/>
        <w:rPr>
          <w:rFonts w:eastAsia="Times New Roman"/>
        </w:rPr>
      </w:pPr>
      <w:r>
        <w:rPr>
          <w:rFonts w:eastAsia="Times New Roman"/>
        </w:rPr>
        <w:t>Can two objects be in thermal equilibrium without ever being in direct physical contact with each other? Explain.</w:t>
      </w:r>
    </w:p>
    <w:p w14:paraId="31B1CCF1" w14:textId="77777777" w:rsidR="00562C2E" w:rsidRDefault="00562C2E">
      <w:pPr>
        <w:divId w:val="1843650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A175F8" wp14:editId="5C37A274">
                <wp:extent cx="5943600" cy="1270"/>
                <wp:effectExtent l="0" t="31750" r="0" b="36830"/>
                <wp:docPr id="5044293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BC78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D1003A9" w14:textId="77777777" w:rsidR="00562C2E" w:rsidRDefault="00562C2E">
      <w:pPr>
        <w:pStyle w:val="Heading2"/>
        <w:divId w:val="184365045"/>
        <w:rPr>
          <w:rFonts w:eastAsia="Times New Roman"/>
        </w:rPr>
      </w:pPr>
      <w:r>
        <w:rPr>
          <w:rFonts w:eastAsia="Times New Roman"/>
        </w:rPr>
        <w:t>7. Key Vocabulary to Know</w:t>
      </w:r>
    </w:p>
    <w:p w14:paraId="3A691029" w14:textId="77777777" w:rsidR="00562C2E" w:rsidRDefault="00562C2E">
      <w:pPr>
        <w:pStyle w:val="font-claude-response-body"/>
        <w:divId w:val="184365045"/>
      </w:pPr>
      <w:r>
        <w:rPr>
          <w:rStyle w:val="Strong"/>
        </w:rPr>
        <w:t>Thermal equilibrium</w:t>
      </w:r>
      <w:r>
        <w:t xml:space="preserve"> — the state where two objects in contact have the same temperature and no net heat flows between them.</w:t>
      </w:r>
    </w:p>
    <w:p w14:paraId="6B9DBD59" w14:textId="77777777" w:rsidR="00562C2E" w:rsidRDefault="00562C2E">
      <w:pPr>
        <w:pStyle w:val="font-claude-response-body"/>
        <w:divId w:val="184365045"/>
      </w:pPr>
      <w:r>
        <w:rPr>
          <w:rStyle w:val="Strong"/>
        </w:rPr>
        <w:t>Temperature</w:t>
      </w:r>
      <w:r>
        <w:t xml:space="preserve"> — a scalar quantity representing the average kinetic energy of the molecules in a substance; determines the direction of heat flow.</w:t>
      </w:r>
    </w:p>
    <w:p w14:paraId="1D75F1FA" w14:textId="77777777" w:rsidR="00562C2E" w:rsidRDefault="00562C2E">
      <w:pPr>
        <w:pStyle w:val="font-claude-response-body"/>
        <w:divId w:val="184365045"/>
      </w:pPr>
      <w:r>
        <w:rPr>
          <w:rStyle w:val="Strong"/>
        </w:rPr>
        <w:t>Heat</w:t>
      </w:r>
      <w:r>
        <w:t xml:space="preserve"> — energy that flows from a region of higher temperature to lower temperature due to a temperature difference.</w:t>
      </w:r>
    </w:p>
    <w:p w14:paraId="50D0B3D9" w14:textId="77777777" w:rsidR="00562C2E" w:rsidRDefault="00562C2E">
      <w:pPr>
        <w:pStyle w:val="font-claude-response-body"/>
        <w:divId w:val="184365045"/>
      </w:pPr>
      <w:r>
        <w:rPr>
          <w:rStyle w:val="Strong"/>
        </w:rPr>
        <w:t>Zeroth Law</w:t>
      </w:r>
      <w:r>
        <w:t xml:space="preserve"> — if two systems are each in thermal equilibrium with a third system, they are in thermal equilibrium with each other.</w:t>
      </w:r>
    </w:p>
    <w:p w14:paraId="7190763A" w14:textId="77777777" w:rsidR="00562C2E" w:rsidRDefault="00562C2E">
      <w:pPr>
        <w:divId w:val="184365045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D60238A" wp14:editId="4C405872">
                <wp:extent cx="5943600" cy="1270"/>
                <wp:effectExtent l="0" t="31750" r="0" b="36830"/>
                <wp:docPr id="28925296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7C76B9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E148C93" w14:textId="77777777" w:rsidR="00562C2E" w:rsidRDefault="00562C2E">
      <w:pPr>
        <w:pStyle w:val="font-claude-response-body"/>
        <w:divId w:val="184365045"/>
      </w:pPr>
      <w:r>
        <w:rPr>
          <w:rStyle w:val="Emphasis"/>
        </w:rPr>
        <w:t>Good luck, and remember — thermodynamics isn't about memorizing formulas. It's about understanding how energy behaves. Once you feel that, the rest becomes intuitive.</w:t>
      </w:r>
    </w:p>
    <w:p w14:paraId="42BFDA8F" w14:textId="009D4888" w:rsidR="00562C2E" w:rsidRDefault="00562C2E" w:rsidP="00D068EA">
      <w:pPr>
        <w:divId w:val="1382291171"/>
        <w:rPr>
          <w:rFonts w:eastAsia="Times New Roman"/>
        </w:rPr>
      </w:pPr>
    </w:p>
    <w:p w14:paraId="02E71115" w14:textId="77777777" w:rsidR="00562C2E" w:rsidRDefault="00562C2E"/>
    <w:sectPr w:rsidR="00562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D72B1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1245E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D26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21ED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072624">
    <w:abstractNumId w:val="2"/>
  </w:num>
  <w:num w:numId="2" w16cid:durableId="1537083824">
    <w:abstractNumId w:val="3"/>
  </w:num>
  <w:num w:numId="3" w16cid:durableId="1651474085">
    <w:abstractNumId w:val="1"/>
  </w:num>
  <w:num w:numId="4" w16cid:durableId="124033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2E"/>
    <w:rsid w:val="00431E89"/>
    <w:rsid w:val="00562C2E"/>
    <w:rsid w:val="007D34D0"/>
    <w:rsid w:val="00D068EA"/>
    <w:rsid w:val="00EA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55032"/>
  <w15:chartTrackingRefBased/>
  <w15:docId w15:val="{93A338B5-EB94-4C44-8B10-3FE16201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C2E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562C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62C2E"/>
    <w:rPr>
      <w:i/>
      <w:iCs/>
    </w:rPr>
  </w:style>
  <w:style w:type="character" w:styleId="Strong">
    <w:name w:val="Strong"/>
    <w:basedOn w:val="DefaultParagraphFont"/>
    <w:uiPriority w:val="22"/>
    <w:qFormat/>
    <w:rsid w:val="00562C2E"/>
    <w:rPr>
      <w:b/>
      <w:bCs/>
    </w:rPr>
  </w:style>
  <w:style w:type="paragraph" w:customStyle="1" w:styleId="whitespace-normal">
    <w:name w:val="whitespace-normal"/>
    <w:basedOn w:val="Normal"/>
    <w:rsid w:val="00562C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font-ui">
    <w:name w:val="font-ui"/>
    <w:basedOn w:val="Normal"/>
    <w:rsid w:val="00562C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font-base">
    <w:name w:val="font-base"/>
    <w:basedOn w:val="DefaultParagraphFont"/>
    <w:rsid w:val="00562C2E"/>
  </w:style>
  <w:style w:type="character" w:customStyle="1" w:styleId="text-text-500">
    <w:name w:val="text-text-500"/>
    <w:basedOn w:val="DefaultParagraphFont"/>
    <w:rsid w:val="00562C2E"/>
  </w:style>
  <w:style w:type="paragraph" w:customStyle="1" w:styleId="is-empty">
    <w:name w:val="is-empty"/>
    <w:basedOn w:val="Normal"/>
    <w:rsid w:val="00562C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8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6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7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9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7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8260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3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8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0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69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2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1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1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7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80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Agu</dc:creator>
  <cp:keywords/>
  <dc:description/>
  <cp:lastModifiedBy>Charles Agu</cp:lastModifiedBy>
  <cp:revision>2</cp:revision>
  <dcterms:created xsi:type="dcterms:W3CDTF">2026-03-16T14:44:00Z</dcterms:created>
  <dcterms:modified xsi:type="dcterms:W3CDTF">2026-03-16T14:44:00Z</dcterms:modified>
</cp:coreProperties>
</file>